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5"/>
      </w:tblGrid>
      <w:tr w:rsidR="003001F6" w:rsidRPr="00CE011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01F6" w:rsidRPr="00CE0111" w:rsidRDefault="003001F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3001F6" w:rsidRPr="00CE0111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387E" w:rsidRPr="00CE0111" w:rsidRDefault="003001F6" w:rsidP="002C123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E0111">
              <w:rPr>
                <w:sz w:val="48"/>
                <w:szCs w:val="48"/>
              </w:rPr>
              <w:t xml:space="preserve">Проект Федерального закона </w:t>
            </w:r>
            <w:r w:rsidRPr="00CE0111">
              <w:rPr>
                <w:sz w:val="48"/>
                <w:szCs w:val="48"/>
              </w:rPr>
              <w:br/>
            </w:r>
            <w:r w:rsidR="0089387E" w:rsidRPr="00CE0111">
              <w:rPr>
                <w:sz w:val="48"/>
                <w:szCs w:val="48"/>
              </w:rPr>
              <w:t>"О внесении</w:t>
            </w:r>
            <w:r w:rsidR="002C1235" w:rsidRPr="00CE0111">
              <w:rPr>
                <w:sz w:val="48"/>
                <w:szCs w:val="48"/>
              </w:rPr>
              <w:t xml:space="preserve"> отдельных</w:t>
            </w:r>
            <w:r w:rsidR="0089387E" w:rsidRPr="00CE0111">
              <w:rPr>
                <w:sz w:val="48"/>
                <w:szCs w:val="48"/>
              </w:rPr>
              <w:t xml:space="preserve"> изменений в Федеральный закон "Об основах туристской деятельности в Российской Федерации" </w:t>
            </w:r>
            <w:r w:rsidR="002C1235" w:rsidRPr="00CE0111">
              <w:rPr>
                <w:sz w:val="48"/>
                <w:szCs w:val="48"/>
              </w:rPr>
              <w:t xml:space="preserve">и </w:t>
            </w:r>
            <w:r w:rsidR="001B213A" w:rsidRPr="00CE0111">
              <w:rPr>
                <w:sz w:val="48"/>
                <w:szCs w:val="48"/>
              </w:rPr>
              <w:t>Федеральный закон "Об основных гарантиях прав ребенка в Российской Федерации</w:t>
            </w:r>
            <w:r w:rsidR="0089387E" w:rsidRPr="00CE0111">
              <w:rPr>
                <w:sz w:val="48"/>
                <w:szCs w:val="48"/>
              </w:rPr>
              <w:t>"</w:t>
            </w:r>
            <w:r w:rsidR="00AC79BD" w:rsidRPr="00CE0111">
              <w:t xml:space="preserve"> </w:t>
            </w:r>
            <w:r w:rsidR="00AC79BD" w:rsidRPr="00CE0111">
              <w:rPr>
                <w:sz w:val="48"/>
                <w:szCs w:val="48"/>
              </w:rPr>
              <w:t>в части развития правового регулирования туристской деятельности и детского туризма"</w:t>
            </w:r>
            <w:r w:rsidR="00AC79BD" w:rsidRPr="00CE0111">
              <w:rPr>
                <w:sz w:val="48"/>
                <w:szCs w:val="48"/>
              </w:rPr>
              <w:br/>
            </w:r>
          </w:p>
        </w:tc>
      </w:tr>
      <w:tr w:rsidR="003001F6" w:rsidRPr="00CE011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01F6" w:rsidRPr="00CE0111" w:rsidRDefault="003001F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001F6" w:rsidRDefault="003001F6">
      <w:pPr>
        <w:pStyle w:val="ConsPlusNormal"/>
        <w:rPr>
          <w:rFonts w:ascii="Tahoma" w:hAnsi="Tahoma" w:cs="Tahoma"/>
          <w:sz w:val="28"/>
          <w:szCs w:val="28"/>
        </w:rPr>
        <w:sectPr w:rsidR="003001F6" w:rsidSect="004025A5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001F6" w:rsidRDefault="003001F6">
      <w:pPr>
        <w:pStyle w:val="ConsPlusNormal"/>
        <w:jc w:val="right"/>
        <w:outlineLvl w:val="0"/>
      </w:pPr>
      <w:bookmarkStart w:id="0" w:name="Par1"/>
      <w:bookmarkEnd w:id="0"/>
      <w:r>
        <w:lastRenderedPageBreak/>
        <w:t>Проект</w:t>
      </w:r>
    </w:p>
    <w:p w:rsidR="003001F6" w:rsidRDefault="003001F6">
      <w:pPr>
        <w:pStyle w:val="ConsPlusNormal"/>
        <w:jc w:val="right"/>
      </w:pPr>
      <w:r>
        <w:t xml:space="preserve">N </w:t>
      </w:r>
      <w:r w:rsidR="00D566E8">
        <w:t>_____________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right"/>
      </w:pPr>
      <w:proofErr w:type="gramStart"/>
      <w:r>
        <w:t>Внесен</w:t>
      </w:r>
      <w:proofErr w:type="gramEnd"/>
      <w:r>
        <w:t xml:space="preserve"> депутатами</w:t>
      </w:r>
    </w:p>
    <w:p w:rsidR="003001F6" w:rsidRDefault="003001F6">
      <w:pPr>
        <w:pStyle w:val="ConsPlusNormal"/>
        <w:jc w:val="right"/>
      </w:pPr>
      <w:r>
        <w:t>Государственной Думы</w:t>
      </w:r>
    </w:p>
    <w:p w:rsidR="003001F6" w:rsidRDefault="00D566E8">
      <w:pPr>
        <w:pStyle w:val="ConsPlusNormal"/>
        <w:jc w:val="right"/>
      </w:pPr>
      <w:r>
        <w:t>______________________</w:t>
      </w:r>
    </w:p>
    <w:p w:rsidR="00D566E8" w:rsidRDefault="00D566E8">
      <w:pPr>
        <w:pStyle w:val="ConsPlusNormal"/>
        <w:jc w:val="right"/>
      </w:pPr>
    </w:p>
    <w:p w:rsidR="003001F6" w:rsidRDefault="003001F6">
      <w:pPr>
        <w:pStyle w:val="ConsPlusNormal"/>
        <w:jc w:val="both"/>
      </w:pPr>
    </w:p>
    <w:p w:rsidR="00D566E8" w:rsidRDefault="00D566E8">
      <w:pPr>
        <w:pStyle w:val="ConsPlusTitle"/>
        <w:jc w:val="center"/>
      </w:pPr>
    </w:p>
    <w:p w:rsidR="00D566E8" w:rsidRDefault="00D566E8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РОССИЙСКАЯ ФЕДЕРАЦИЯ</w:t>
      </w:r>
    </w:p>
    <w:p w:rsidR="003001F6" w:rsidRDefault="003001F6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ФЕДЕРАЛЬНЫЙ ЗАКОН</w:t>
      </w:r>
    </w:p>
    <w:p w:rsidR="003001F6" w:rsidRDefault="003001F6">
      <w:pPr>
        <w:pStyle w:val="ConsPlusTitle"/>
        <w:jc w:val="center"/>
      </w:pPr>
    </w:p>
    <w:p w:rsidR="003001F6" w:rsidRDefault="001B213A" w:rsidP="00143739">
      <w:pPr>
        <w:pStyle w:val="ConsPlusTitle"/>
        <w:jc w:val="center"/>
      </w:pPr>
      <w:r>
        <w:t xml:space="preserve">О ВНЕСЕНИИ </w:t>
      </w:r>
      <w:r w:rsidRPr="006B55C5">
        <w:t xml:space="preserve">ОТДЕЛЬНЫХ </w:t>
      </w:r>
      <w:r>
        <w:t xml:space="preserve">ИЗМЕНЕНИЙ В </w:t>
      </w:r>
      <w:r w:rsidRPr="00143739">
        <w:t>ФЕДЕРАЛЬНЫЙ ЗАКОН "ОБ ОСНОВАХ ТУРИСТСКОЙ ДЕЯТЕЛЬНОСТИ В РОССИЙСКОЙ ФЕДЕРАЦИИ"</w:t>
      </w:r>
      <w:r>
        <w:t xml:space="preserve"> И Ф</w:t>
      </w:r>
      <w:r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 xml:space="preserve">ДЕЯТЕЛЬНОСТИ И ДЕТСКОГО ТУРИЗМА" </w:t>
      </w:r>
    </w:p>
    <w:p w:rsidR="0089387E" w:rsidRDefault="0089387E" w:rsidP="0089387E">
      <w:pPr>
        <w:pStyle w:val="ConsPlusTitle"/>
        <w:jc w:val="center"/>
      </w:pPr>
    </w:p>
    <w:p w:rsidR="001B213A" w:rsidRDefault="001B213A" w:rsidP="0089387E">
      <w:pPr>
        <w:pStyle w:val="ConsPlusTitle"/>
        <w:jc w:val="center"/>
      </w:pPr>
    </w:p>
    <w:p w:rsidR="003001F6" w:rsidRDefault="003001F6">
      <w:pPr>
        <w:pStyle w:val="ConsPlusTitle"/>
        <w:ind w:firstLine="540"/>
        <w:jc w:val="both"/>
        <w:outlineLvl w:val="1"/>
      </w:pPr>
      <w:r>
        <w:t>Статья 1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</w:t>
      </w:r>
      <w:r w:rsidR="00617E1D" w:rsidRPr="00617E1D">
        <w:t>Собрание законодательства Российской Федерации, 1996, N 49, ст. 5491; 2007, N 7, ст. 833; 2009, N 1, ст. 17; 2012, N 19, ст. 2281; 2015, N 27, ст. 3946; 2016, N 10, ст. 1323;</w:t>
      </w:r>
      <w:proofErr w:type="gramEnd"/>
      <w:r w:rsidR="00617E1D" w:rsidRPr="00617E1D">
        <w:t xml:space="preserve"> </w:t>
      </w:r>
      <w:proofErr w:type="gramStart"/>
      <w:r w:rsidR="00617E1D" w:rsidRPr="00617E1D">
        <w:t>2017, N 1, ст. 6; 2018, N 7, ст. 976; N 17, ст. 2420; N 24, ст. 3416; 2019, N 27, ст. 3535; N 49, ст. 6978; 2021, N 13, ст. 2134; N 17, ст. 2879; N 27, ст. 5146</w:t>
      </w:r>
      <w:r>
        <w:t>) следующие изменения:</w:t>
      </w:r>
      <w:proofErr w:type="gramEnd"/>
    </w:p>
    <w:p w:rsidR="00967358" w:rsidRDefault="003001F6" w:rsidP="00967358">
      <w:pPr>
        <w:pStyle w:val="ConsPlusNormal"/>
        <w:spacing w:before="240"/>
        <w:ind w:firstLine="540"/>
        <w:jc w:val="both"/>
      </w:pPr>
      <w:r>
        <w:t xml:space="preserve">1) </w:t>
      </w:r>
      <w:r w:rsidR="002C1235">
        <w:t>дополнить</w:t>
      </w:r>
      <w:r w:rsidR="00967358">
        <w:t xml:space="preserve"> </w:t>
      </w:r>
      <w:hyperlink r:id="rId9" w:history="1">
        <w:r>
          <w:rPr>
            <w:color w:val="0000FF"/>
          </w:rPr>
          <w:t>статью 1</w:t>
        </w:r>
      </w:hyperlink>
      <w:r>
        <w:t xml:space="preserve"> </w:t>
      </w:r>
      <w:r w:rsidR="00967358">
        <w:t>следующи</w:t>
      </w:r>
      <w:r w:rsidR="002C1235">
        <w:t>ми абзацами</w:t>
      </w:r>
      <w:r w:rsidR="00967358">
        <w:t>:</w:t>
      </w:r>
    </w:p>
    <w:p w:rsidR="00F13A27" w:rsidRPr="001B213A" w:rsidRDefault="003001F6" w:rsidP="00F13A27">
      <w:pPr>
        <w:pStyle w:val="ConsPlusNormal"/>
        <w:spacing w:before="240"/>
        <w:ind w:firstLine="540"/>
        <w:jc w:val="both"/>
      </w:pPr>
      <w:r>
        <w:t xml:space="preserve"> </w:t>
      </w:r>
      <w:r w:rsidRPr="001B213A">
        <w:t>"</w:t>
      </w:r>
      <w:r w:rsidR="00F13A27" w:rsidRPr="001B213A">
        <w:t>путеше</w:t>
      </w:r>
      <w:r w:rsidR="002C1235" w:rsidRPr="001B213A">
        <w:t xml:space="preserve">ствие </w:t>
      </w:r>
      <w:r w:rsidR="00F13A27" w:rsidRPr="001B213A">
        <w:t xml:space="preserve">– это </w:t>
      </w:r>
      <w:r w:rsidR="00944AE9" w:rsidRPr="001B213A">
        <w:t>деятельность по обеспечению</w:t>
      </w:r>
      <w:r w:rsidR="00F13A27" w:rsidRPr="001B213A">
        <w:t xml:space="preserve"> доступа к </w:t>
      </w:r>
      <w:proofErr w:type="spellStart"/>
      <w:r w:rsidR="00F13A27" w:rsidRPr="001B213A">
        <w:t>туристким</w:t>
      </w:r>
      <w:proofErr w:type="spellEnd"/>
      <w:r w:rsidR="00F13A27" w:rsidRPr="001B213A">
        <w:t xml:space="preserve"> ресурсам, связанн</w:t>
      </w:r>
      <w:r w:rsidR="00944AE9" w:rsidRPr="001B213A">
        <w:t xml:space="preserve">ая </w:t>
      </w:r>
      <w:r w:rsidR="00F13A27" w:rsidRPr="001B213A">
        <w:t xml:space="preserve">с </w:t>
      </w:r>
      <w:proofErr w:type="gramStart"/>
      <w:r w:rsidR="00F13A27" w:rsidRPr="001B213A">
        <w:t>перемещением</w:t>
      </w:r>
      <w:proofErr w:type="gramEnd"/>
      <w:r w:rsidR="00944AE9" w:rsidRPr="001B213A">
        <w:t xml:space="preserve"> как организованной группы, так и индивидуальных туристов и экскурсантов</w:t>
      </w:r>
      <w:r w:rsidR="00F13A27" w:rsidRPr="001B213A">
        <w:t xml:space="preserve"> по определенному маршруту</w:t>
      </w:r>
      <w:r w:rsidR="006B55C5" w:rsidRPr="001B213A">
        <w:t>";</w:t>
      </w:r>
      <w:r w:rsidR="00F13A27" w:rsidRPr="001B213A">
        <w:t xml:space="preserve"> </w:t>
      </w:r>
    </w:p>
    <w:p w:rsidR="006B55C5" w:rsidRPr="001B213A" w:rsidRDefault="006B55C5" w:rsidP="006B55C5">
      <w:pPr>
        <w:spacing w:after="0" w:line="240" w:lineRule="auto"/>
        <w:ind w:firstLine="540"/>
        <w:jc w:val="both"/>
      </w:pPr>
    </w:p>
    <w:p w:rsidR="006B55C5" w:rsidRPr="001B213A" w:rsidRDefault="006B55C5" w:rsidP="006B55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t>"</w:t>
      </w:r>
      <w:r w:rsidRPr="001B213A">
        <w:rPr>
          <w:rFonts w:ascii="Times New Roman" w:hAnsi="Times New Roman"/>
          <w:sz w:val="24"/>
          <w:szCs w:val="24"/>
        </w:rPr>
        <w:t>поход - прохождение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 продолжительностью не более двух суток</w:t>
      </w:r>
      <w:r w:rsidRPr="001B213A">
        <w:t>";</w:t>
      </w:r>
    </w:p>
    <w:p w:rsidR="00681775" w:rsidRPr="001B213A" w:rsidRDefault="006B55C5" w:rsidP="00944AE9">
      <w:pPr>
        <w:pStyle w:val="ConsPlusNormal"/>
        <w:spacing w:before="240"/>
        <w:ind w:firstLine="540"/>
        <w:jc w:val="both"/>
      </w:pPr>
      <w:r w:rsidRPr="001B213A">
        <w:t>"</w:t>
      </w:r>
      <w:r w:rsidR="00681775" w:rsidRPr="001B213A">
        <w:t>э</w:t>
      </w:r>
      <w:r w:rsidR="00314963" w:rsidRPr="001B213A">
        <w:t xml:space="preserve">кскурсия – это представление (показ) </w:t>
      </w:r>
      <w:proofErr w:type="spellStart"/>
      <w:r w:rsidR="00681775" w:rsidRPr="001B213A">
        <w:t>туристких</w:t>
      </w:r>
      <w:proofErr w:type="spellEnd"/>
      <w:r w:rsidR="00681775" w:rsidRPr="001B213A">
        <w:t xml:space="preserve"> ресурсов</w:t>
      </w:r>
      <w:r w:rsidR="00314963" w:rsidRPr="001B213A">
        <w:t xml:space="preserve"> экскурсоводом</w:t>
      </w:r>
      <w:r w:rsidR="00681775" w:rsidRPr="001B213A">
        <w:t xml:space="preserve"> (гидом), гидом-переводчиком в</w:t>
      </w:r>
      <w:r w:rsidR="00AC79BD">
        <w:t xml:space="preserve"> </w:t>
      </w:r>
      <w:r w:rsidR="00681775" w:rsidRPr="001B213A">
        <w:t>течение ограниченного периода времени (менее 24 часов без ночевки в стране (месте) временного пребывания)</w:t>
      </w:r>
      <w:r w:rsidR="00314963" w:rsidRPr="001B213A">
        <w:t xml:space="preserve"> для организованных групп или индивидуал</w:t>
      </w:r>
      <w:r w:rsidR="00681775" w:rsidRPr="001B213A">
        <w:t>ьных граждан</w:t>
      </w:r>
      <w:r w:rsidR="00944AE9" w:rsidRPr="001B213A">
        <w:t xml:space="preserve">, которое может </w:t>
      </w:r>
      <w:r w:rsidR="00314963" w:rsidRPr="001B213A">
        <w:t>быть включен</w:t>
      </w:r>
      <w:r w:rsidR="00944AE9" w:rsidRPr="001B213A">
        <w:t>о</w:t>
      </w:r>
      <w:r w:rsidR="00314963" w:rsidRPr="001B213A">
        <w:t xml:space="preserve"> в туристский маршрут</w:t>
      </w:r>
      <w:r w:rsidR="00F13A27" w:rsidRPr="001B213A">
        <w:t xml:space="preserve"> как составная часть путешествия</w:t>
      </w:r>
      <w:r w:rsidR="00314963" w:rsidRPr="001B213A">
        <w:t xml:space="preserve"> или выполняться самостоятельно</w:t>
      </w:r>
      <w:r w:rsidRPr="001B213A">
        <w:t>";</w:t>
      </w:r>
      <w:r w:rsidR="00681775" w:rsidRPr="001B213A">
        <w:t xml:space="preserve"> </w:t>
      </w:r>
    </w:p>
    <w:p w:rsidR="00A54CEE" w:rsidRPr="001B213A" w:rsidRDefault="00A54CEE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1775" w:rsidRPr="001B213A" w:rsidRDefault="006B55C5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t>"</w:t>
      </w:r>
      <w:r w:rsidR="00681775" w:rsidRPr="001B213A">
        <w:rPr>
          <w:rFonts w:ascii="Times New Roman" w:hAnsi="Times New Roman"/>
          <w:sz w:val="24"/>
          <w:szCs w:val="24"/>
        </w:rPr>
        <w:t>экспедиция - прохождение маршрута туристской группой в целях изучения территории</w:t>
      </w:r>
      <w:r w:rsidR="00AC79BD">
        <w:rPr>
          <w:rFonts w:ascii="Times New Roman" w:hAnsi="Times New Roman"/>
          <w:sz w:val="24"/>
          <w:szCs w:val="24"/>
        </w:rPr>
        <w:t xml:space="preserve"> и туристских ресурсов</w:t>
      </w:r>
      <w:r w:rsidR="00681775" w:rsidRPr="001B213A">
        <w:rPr>
          <w:rFonts w:ascii="Times New Roman" w:hAnsi="Times New Roman"/>
          <w:sz w:val="24"/>
          <w:szCs w:val="24"/>
        </w:rPr>
        <w:t>, выполнение общественно полезной, поисковой, исследовательской и иной деятельности продолжительностью 2 дня и более</w:t>
      </w:r>
      <w:r w:rsidRPr="001B213A">
        <w:t>"</w:t>
      </w:r>
      <w:r w:rsidR="00681775" w:rsidRPr="001B213A">
        <w:rPr>
          <w:rFonts w:ascii="Times New Roman" w:hAnsi="Times New Roman"/>
          <w:sz w:val="24"/>
          <w:szCs w:val="24"/>
        </w:rPr>
        <w:t>.</w:t>
      </w:r>
    </w:p>
    <w:p w:rsidR="00681775" w:rsidRPr="001B213A" w:rsidRDefault="00681775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5C5" w:rsidRDefault="006B55C5" w:rsidP="002C1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rPr>
          <w:rFonts w:ascii="Times New Roman" w:hAnsi="Times New Roman"/>
          <w:sz w:val="24"/>
          <w:szCs w:val="24"/>
        </w:rPr>
        <w:t xml:space="preserve">2) абзац 28 </w:t>
      </w:r>
      <w:hyperlink r:id="rId10" w:history="1">
        <w:r w:rsidRPr="001B213A">
          <w:rPr>
            <w:rFonts w:ascii="Times New Roman" w:hAnsi="Times New Roman"/>
            <w:color w:val="0000FF"/>
            <w:sz w:val="24"/>
            <w:szCs w:val="24"/>
          </w:rPr>
          <w:t>статьи 1</w:t>
        </w:r>
      </w:hyperlink>
      <w:r w:rsidRPr="001B213A">
        <w:rPr>
          <w:rFonts w:ascii="Times New Roman" w:hAnsi="Times New Roman"/>
          <w:sz w:val="24"/>
          <w:szCs w:val="24"/>
        </w:rPr>
        <w:t xml:space="preserve"> </w:t>
      </w:r>
      <w:r w:rsidR="00293EFA" w:rsidRPr="001B213A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1B213A">
        <w:rPr>
          <w:rFonts w:ascii="Times New Roman" w:hAnsi="Times New Roman"/>
          <w:sz w:val="24"/>
          <w:szCs w:val="24"/>
        </w:rPr>
        <w:t>:</w:t>
      </w:r>
    </w:p>
    <w:p w:rsidR="00236762" w:rsidRPr="006B55C5" w:rsidRDefault="00236762" w:rsidP="002C1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1F6" w:rsidRDefault="006B55C5" w:rsidP="002C1235">
      <w:pPr>
        <w:spacing w:after="0" w:line="240" w:lineRule="auto"/>
        <w:ind w:firstLine="540"/>
        <w:jc w:val="both"/>
      </w:pPr>
      <w:r w:rsidRPr="001B213A">
        <w:rPr>
          <w:rFonts w:ascii="Times New Roman" w:hAnsi="Times New Roman"/>
          <w:sz w:val="24"/>
          <w:szCs w:val="24"/>
        </w:rPr>
        <w:t>"</w:t>
      </w:r>
      <w:r w:rsidR="00293EFA" w:rsidRPr="001B213A">
        <w:rPr>
          <w:rFonts w:ascii="Times New Roman" w:hAnsi="Times New Roman"/>
          <w:sz w:val="24"/>
          <w:szCs w:val="24"/>
        </w:rPr>
        <w:t xml:space="preserve">туризм детский - туризм организованной группы несовершеннолетних туристов в сопровождении руководителя, который </w:t>
      </w:r>
      <w:proofErr w:type="gramStart"/>
      <w:r w:rsidR="00293EFA" w:rsidRPr="001B213A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="00293EFA" w:rsidRPr="001B213A">
        <w:rPr>
          <w:rFonts w:ascii="Times New Roman" w:hAnsi="Times New Roman"/>
          <w:sz w:val="24"/>
          <w:szCs w:val="24"/>
        </w:rPr>
        <w:t xml:space="preserve"> их законного представителя.</w:t>
      </w:r>
      <w:r w:rsidR="00293EFA" w:rsidRPr="001B213A">
        <w:t xml:space="preserve"> </w:t>
      </w:r>
      <w:r w:rsidR="00A54CEE" w:rsidRPr="001B213A">
        <w:rPr>
          <w:rFonts w:ascii="Times New Roman" w:hAnsi="Times New Roman"/>
          <w:sz w:val="24"/>
          <w:szCs w:val="24"/>
        </w:rPr>
        <w:t xml:space="preserve">В качестве организаторов </w:t>
      </w:r>
      <w:r w:rsidR="00681775" w:rsidRPr="001B213A">
        <w:rPr>
          <w:rFonts w:ascii="Times New Roman" w:hAnsi="Times New Roman"/>
          <w:sz w:val="24"/>
          <w:szCs w:val="24"/>
        </w:rPr>
        <w:t xml:space="preserve">путешествий, </w:t>
      </w:r>
      <w:r w:rsidR="00A54CEE" w:rsidRPr="001B213A">
        <w:rPr>
          <w:rFonts w:ascii="Times New Roman" w:hAnsi="Times New Roman"/>
          <w:sz w:val="24"/>
          <w:szCs w:val="24"/>
        </w:rPr>
        <w:t>походов</w:t>
      </w:r>
      <w:r w:rsidR="00681775" w:rsidRPr="001B213A">
        <w:rPr>
          <w:rFonts w:ascii="Times New Roman" w:hAnsi="Times New Roman"/>
          <w:sz w:val="24"/>
          <w:szCs w:val="24"/>
        </w:rPr>
        <w:t>, экскурсий и экспедиций</w:t>
      </w:r>
      <w:r w:rsidR="002C1235" w:rsidRPr="001B213A">
        <w:rPr>
          <w:rFonts w:ascii="Times New Roman" w:hAnsi="Times New Roman"/>
          <w:sz w:val="24"/>
          <w:szCs w:val="24"/>
        </w:rPr>
        <w:t xml:space="preserve"> с </w:t>
      </w:r>
      <w:r w:rsidR="001B213A">
        <w:rPr>
          <w:rFonts w:ascii="Times New Roman" w:hAnsi="Times New Roman"/>
          <w:sz w:val="24"/>
          <w:szCs w:val="24"/>
        </w:rPr>
        <w:t>участием детей</w:t>
      </w:r>
      <w:r w:rsidR="002C1235" w:rsidRPr="001B213A">
        <w:rPr>
          <w:rFonts w:ascii="Times New Roman" w:hAnsi="Times New Roman"/>
          <w:sz w:val="24"/>
          <w:szCs w:val="24"/>
        </w:rPr>
        <w:t xml:space="preserve"> </w:t>
      </w:r>
      <w:r w:rsidR="00A54CEE" w:rsidRPr="001B213A">
        <w:rPr>
          <w:rFonts w:ascii="Times New Roman" w:hAnsi="Times New Roman"/>
          <w:sz w:val="24"/>
          <w:szCs w:val="24"/>
        </w:rPr>
        <w:t>могут выступать организации, осуществляющие образовательную деятельность</w:t>
      </w:r>
      <w:r w:rsidR="002C1235" w:rsidRPr="001B213A">
        <w:rPr>
          <w:rFonts w:ascii="Times New Roman" w:hAnsi="Times New Roman"/>
          <w:sz w:val="24"/>
          <w:szCs w:val="24"/>
        </w:rPr>
        <w:t>, а также</w:t>
      </w:r>
      <w:r w:rsidR="00A54CEE" w:rsidRPr="001B213A">
        <w:rPr>
          <w:rFonts w:ascii="Times New Roman" w:hAnsi="Times New Roman"/>
          <w:sz w:val="24"/>
          <w:szCs w:val="24"/>
        </w:rPr>
        <w:t xml:space="preserve"> организации, оказы</w:t>
      </w:r>
      <w:r w:rsidR="002C1235" w:rsidRPr="001B213A">
        <w:rPr>
          <w:rFonts w:ascii="Times New Roman" w:hAnsi="Times New Roman"/>
          <w:sz w:val="24"/>
          <w:szCs w:val="24"/>
        </w:rPr>
        <w:t>вающие услуги в области туризма</w:t>
      </w:r>
      <w:r w:rsidR="00BF2124" w:rsidRPr="001B213A">
        <w:t>".</w:t>
      </w:r>
      <w:r>
        <w:t xml:space="preserve"> </w:t>
      </w:r>
      <w:r w:rsidR="00BF2124">
        <w:t xml:space="preserve"> </w:t>
      </w:r>
    </w:p>
    <w:p w:rsidR="00236762" w:rsidRDefault="00236762" w:rsidP="002C1235">
      <w:pPr>
        <w:spacing w:after="0" w:line="240" w:lineRule="auto"/>
        <w:ind w:firstLine="540"/>
        <w:jc w:val="both"/>
      </w:pPr>
    </w:p>
    <w:p w:rsidR="00236762" w:rsidRPr="00BF2124" w:rsidRDefault="00236762" w:rsidP="002C1235">
      <w:pPr>
        <w:spacing w:after="0" w:line="240" w:lineRule="auto"/>
        <w:ind w:firstLine="540"/>
        <w:jc w:val="both"/>
      </w:pPr>
    </w:p>
    <w:p w:rsidR="006B55C5" w:rsidRDefault="006B55C5" w:rsidP="006B55C5">
      <w:pPr>
        <w:pStyle w:val="ConsPlusTitle"/>
        <w:ind w:firstLine="540"/>
        <w:jc w:val="both"/>
        <w:outlineLvl w:val="1"/>
      </w:pPr>
      <w:r>
        <w:t>Статья 2</w:t>
      </w:r>
    </w:p>
    <w:p w:rsidR="006B55C5" w:rsidRDefault="006B55C5" w:rsidP="006B55C5">
      <w:pPr>
        <w:pStyle w:val="ConsPlusNormal"/>
        <w:jc w:val="both"/>
      </w:pPr>
    </w:p>
    <w:p w:rsidR="006B55C5" w:rsidRDefault="006B55C5" w:rsidP="006B55C5">
      <w:pPr>
        <w:pStyle w:val="ConsPlusNormal"/>
        <w:ind w:firstLine="540"/>
        <w:jc w:val="both"/>
      </w:pPr>
      <w:proofErr w:type="gramStart"/>
      <w:r w:rsidRPr="006B55C5">
        <w:t xml:space="preserve">Внести в </w:t>
      </w: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</w:t>
      </w:r>
      <w:r w:rsidRPr="006B55C5">
        <w:t>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2013, N 27, ст. 3477; 2018, N 24, ст. 3403;</w:t>
      </w:r>
      <w:proofErr w:type="gramEnd"/>
      <w:r w:rsidRPr="006B55C5">
        <w:t xml:space="preserve"> </w:t>
      </w:r>
      <w:proofErr w:type="gramStart"/>
      <w:r w:rsidRPr="006B55C5">
        <w:t xml:space="preserve">2021, N 15, ст. 2444) следующие изменения: </w:t>
      </w:r>
      <w:proofErr w:type="gramEnd"/>
    </w:p>
    <w:p w:rsidR="006B55C5" w:rsidRDefault="006B55C5" w:rsidP="006B55C5">
      <w:pPr>
        <w:pStyle w:val="ConsPlusNormal"/>
        <w:ind w:firstLine="540"/>
        <w:jc w:val="both"/>
      </w:pPr>
    </w:p>
    <w:p w:rsidR="00236762" w:rsidRDefault="00236762" w:rsidP="00236762">
      <w:pPr>
        <w:pStyle w:val="ConsPlusNormal"/>
        <w:numPr>
          <w:ilvl w:val="0"/>
          <w:numId w:val="1"/>
        </w:numPr>
        <w:jc w:val="both"/>
      </w:pPr>
      <w:r>
        <w:t>абзац девятый статьи 1 изложить в следующей редакции:</w:t>
      </w:r>
    </w:p>
    <w:p w:rsidR="00236762" w:rsidRDefault="00236762" w:rsidP="00236762">
      <w:pPr>
        <w:pStyle w:val="ConsPlusNormal"/>
        <w:ind w:firstLine="540"/>
        <w:jc w:val="both"/>
      </w:pPr>
    </w:p>
    <w:p w:rsidR="00236762" w:rsidRDefault="00236762" w:rsidP="00236762">
      <w:pPr>
        <w:pStyle w:val="ConsPlusNormal"/>
        <w:ind w:firstLine="540"/>
        <w:jc w:val="both"/>
      </w:pPr>
      <w:r>
        <w:t xml:space="preserve"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</w:t>
      </w:r>
      <w:r w:rsidR="00293EFA">
        <w:t xml:space="preserve">, а также организации, предоставляющие услуги в сфере детского туризма и реализующие </w:t>
      </w:r>
      <w:r w:rsidR="00293EFA" w:rsidRPr="00293EFA">
        <w:t>туристск</w:t>
      </w:r>
      <w:r w:rsidR="00293EFA">
        <w:t>ие</w:t>
      </w:r>
      <w:r w:rsidR="00293EFA" w:rsidRPr="00293EFA">
        <w:t xml:space="preserve"> продукт</w:t>
      </w:r>
      <w:r w:rsidR="00293EFA">
        <w:t xml:space="preserve">ы для </w:t>
      </w:r>
      <w:r w:rsidR="001B213A">
        <w:t>детей</w:t>
      </w:r>
      <w:r>
        <w:t>"</w:t>
      </w:r>
      <w:r w:rsidR="00293EFA">
        <w:t>.</w:t>
      </w:r>
      <w:proofErr w:type="gramEnd"/>
    </w:p>
    <w:p w:rsidR="00236762" w:rsidRDefault="00236762" w:rsidP="00236762">
      <w:pPr>
        <w:pStyle w:val="ConsPlusNormal"/>
        <w:jc w:val="both"/>
      </w:pPr>
    </w:p>
    <w:p w:rsidR="006B55C5" w:rsidRDefault="006B55C5" w:rsidP="00967358">
      <w:pPr>
        <w:pStyle w:val="ConsPlusNormal"/>
        <w:jc w:val="both"/>
      </w:pPr>
    </w:p>
    <w:p w:rsidR="006B55C5" w:rsidRDefault="006B55C5" w:rsidP="00967358">
      <w:pPr>
        <w:pStyle w:val="ConsPlusNormal"/>
        <w:jc w:val="both"/>
      </w:pPr>
    </w:p>
    <w:p w:rsidR="00967358" w:rsidRDefault="00967358" w:rsidP="00967358">
      <w:pPr>
        <w:pStyle w:val="ConsPlusNormal"/>
        <w:jc w:val="right"/>
      </w:pPr>
      <w:r>
        <w:t>Президент</w:t>
      </w:r>
    </w:p>
    <w:p w:rsidR="00967358" w:rsidRDefault="00967358" w:rsidP="00967358">
      <w:pPr>
        <w:pStyle w:val="ConsPlusNormal"/>
        <w:jc w:val="right"/>
      </w:pPr>
      <w:r>
        <w:t>Российской Федерации</w:t>
      </w: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967358" w:rsidRDefault="00967358" w:rsidP="00967358">
      <w:pPr>
        <w:pStyle w:val="ConsPlusNormal"/>
        <w:jc w:val="both"/>
      </w:pPr>
    </w:p>
    <w:p w:rsidR="003001F6" w:rsidRDefault="004D0A51">
      <w:pPr>
        <w:pStyle w:val="ConsPlusTitle"/>
        <w:jc w:val="center"/>
        <w:outlineLvl w:val="0"/>
      </w:pPr>
      <w:r>
        <w:br w:type="page"/>
      </w:r>
      <w:bookmarkStart w:id="1" w:name="_GoBack"/>
      <w:bookmarkEnd w:id="1"/>
      <w:r w:rsidR="003001F6">
        <w:lastRenderedPageBreak/>
        <w:t>ПОЯСНИТЕЛЬНАЯ ЗАПИСКА</w:t>
      </w:r>
    </w:p>
    <w:p w:rsidR="00133FE3" w:rsidRDefault="003001F6" w:rsidP="00133FE3">
      <w:pPr>
        <w:pStyle w:val="ConsPlusTitle"/>
        <w:jc w:val="center"/>
      </w:pPr>
      <w:r>
        <w:t>К ПРОЕКТУ ФЕДЕРАЛЬНОГО ЗАКОНА "</w:t>
      </w:r>
      <w:r w:rsidR="00133FE3">
        <w:t xml:space="preserve">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 xml:space="preserve">ДЕЯТЕЛЬНОСТИ И ДЕТСКОГО ТУРИЗМА" </w:t>
      </w:r>
    </w:p>
    <w:p w:rsidR="003001F6" w:rsidRDefault="00655DD5" w:rsidP="00133FE3">
      <w:pPr>
        <w:pStyle w:val="ConsPlusTitle"/>
        <w:jc w:val="center"/>
      </w:pPr>
      <w:r>
        <w:t xml:space="preserve"> </w:t>
      </w:r>
    </w:p>
    <w:p w:rsidR="006B55C5" w:rsidRDefault="006B55C5" w:rsidP="00655DD5">
      <w:pPr>
        <w:pStyle w:val="ConsPlusTitle"/>
        <w:jc w:val="center"/>
      </w:pPr>
    </w:p>
    <w:p w:rsidR="00655DD5" w:rsidRDefault="003001F6">
      <w:pPr>
        <w:pStyle w:val="ConsPlusNormal"/>
        <w:ind w:firstLine="540"/>
        <w:jc w:val="both"/>
      </w:pPr>
      <w:proofErr w:type="gramStart"/>
      <w:r w:rsidRPr="00054BAD">
        <w:t>Проект федерального закона "</w:t>
      </w:r>
      <w:r w:rsidR="00655DD5" w:rsidRPr="00054BAD">
        <w:t>О внесении</w:t>
      </w:r>
      <w:r w:rsidR="006B55C5" w:rsidRPr="006B55C5">
        <w:t xml:space="preserve"> отдельных</w:t>
      </w:r>
      <w:r w:rsidR="00655DD5" w:rsidRPr="00054BAD">
        <w:t xml:space="preserve"> изменений в Федеральный закон "Об основах туристской деятельности в Российской Федерации"</w:t>
      </w:r>
      <w:r w:rsidR="001B213A">
        <w:t xml:space="preserve"> и</w:t>
      </w:r>
      <w:r w:rsidR="001B213A" w:rsidRPr="001B213A">
        <w:t xml:space="preserve"> </w:t>
      </w:r>
      <w:r w:rsidR="001B213A">
        <w:t>Ф</w:t>
      </w:r>
      <w:r w:rsidR="001B213A"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  <w:r w:rsidR="00655DD5" w:rsidRPr="00054BAD">
        <w:t xml:space="preserve"> </w:t>
      </w:r>
      <w:r w:rsidRPr="00054BAD">
        <w:t xml:space="preserve">подготовлен на основании </w:t>
      </w:r>
      <w:r w:rsidR="00655DD5" w:rsidRPr="00054BAD">
        <w:t>положений Послания Президента Российской Федерации Федеральному Собранию Российской Федерации от 21 апреля 2021 года</w:t>
      </w:r>
      <w:r w:rsidRPr="00054BAD">
        <w:t xml:space="preserve">, а также национального проекта </w:t>
      </w:r>
      <w:r w:rsidR="00BF2124" w:rsidRPr="00054BAD">
        <w:t>"Туризм</w:t>
      </w:r>
      <w:proofErr w:type="gramEnd"/>
      <w:r w:rsidR="00BF2124" w:rsidRPr="00054BAD">
        <w:t xml:space="preserve"> и индустрия гостеприимства" </w:t>
      </w:r>
      <w:r w:rsidRPr="00054BAD">
        <w:t xml:space="preserve">с целью развития </w:t>
      </w:r>
      <w:r w:rsidR="00BF2124" w:rsidRPr="00054BAD">
        <w:t xml:space="preserve">внутреннего туризма и повышения качества </w:t>
      </w:r>
      <w:r w:rsidR="001B213A">
        <w:t xml:space="preserve">и доступности </w:t>
      </w:r>
      <w:r w:rsidR="00BF2124" w:rsidRPr="00054BAD">
        <w:t>туристских услуг</w:t>
      </w:r>
      <w:r w:rsidR="001B213A">
        <w:t xml:space="preserve"> для несовершеннолетних</w:t>
      </w:r>
      <w:r w:rsidR="00BF2124" w:rsidRPr="00054BAD">
        <w:t>.</w:t>
      </w:r>
    </w:p>
    <w:p w:rsidR="00AC79BD" w:rsidRPr="00054BAD" w:rsidRDefault="00AC79BD">
      <w:pPr>
        <w:pStyle w:val="ConsPlusNormal"/>
        <w:ind w:firstLine="540"/>
        <w:jc w:val="both"/>
      </w:pPr>
    </w:p>
    <w:p w:rsidR="003001F6" w:rsidRPr="00220F8A" w:rsidRDefault="003001F6">
      <w:pPr>
        <w:pStyle w:val="ConsPlusNormal"/>
        <w:ind w:firstLine="540"/>
        <w:jc w:val="both"/>
      </w:pPr>
      <w:r w:rsidRPr="00054BAD">
        <w:t>Нормы законопроекта</w:t>
      </w:r>
      <w:r w:rsidRPr="00220F8A">
        <w:t xml:space="preserve"> соответствуют </w:t>
      </w:r>
      <w:hyperlink r:id="rId12" w:history="1">
        <w:r w:rsidRPr="00220F8A">
          <w:rPr>
            <w:color w:val="0000FF"/>
          </w:rPr>
          <w:t>Стратегии</w:t>
        </w:r>
      </w:hyperlink>
      <w:r w:rsidRPr="00220F8A">
        <w:t xml:space="preserve"> развития туризма в Российской Федерации на период до 2035 года, утвержденной Распоряжением Правительства Российской Федерации от 20.09.2019 года N 2129-р.</w:t>
      </w:r>
    </w:p>
    <w:p w:rsidR="00270265" w:rsidRDefault="003001F6" w:rsidP="00270265">
      <w:pPr>
        <w:pStyle w:val="ConsPlusNormal"/>
        <w:spacing w:before="240"/>
        <w:ind w:firstLine="540"/>
        <w:jc w:val="both"/>
      </w:pPr>
      <w:r w:rsidRPr="00220F8A">
        <w:t xml:space="preserve">Актуальность </w:t>
      </w:r>
      <w:r w:rsidRPr="00054BAD">
        <w:t>законопроекта</w:t>
      </w:r>
      <w:r w:rsidR="00270265">
        <w:t xml:space="preserve"> основывается на том, что в </w:t>
      </w:r>
      <w:r w:rsidR="00270265" w:rsidRPr="00054BAD">
        <w:t>Федеральн</w:t>
      </w:r>
      <w:r w:rsidR="00270265">
        <w:t>ом</w:t>
      </w:r>
      <w:r w:rsidR="00270265" w:rsidRPr="00054BAD">
        <w:t xml:space="preserve"> закон</w:t>
      </w:r>
      <w:r w:rsidR="00270265">
        <w:t>е</w:t>
      </w:r>
      <w:r w:rsidR="00270265" w:rsidRPr="00054BAD">
        <w:t xml:space="preserve"> "Об основах туристской деятельности в Российской Федерации"</w:t>
      </w:r>
      <w:r w:rsidR="00270265">
        <w:t xml:space="preserve"> отсутствуют понятия «экскурсия», «путешествие», «поход» и «экспедиция», которые необходимы для устранения пробелов в регулировании правоотношений, возникающих при осуществлении туристской </w:t>
      </w:r>
      <w:proofErr w:type="gramStart"/>
      <w:r w:rsidR="00270265">
        <w:t>деятельности</w:t>
      </w:r>
      <w:proofErr w:type="gramEnd"/>
      <w:r w:rsidR="00270265">
        <w:t xml:space="preserve"> как профессиональными участниками, так и отдельными гражданами. </w:t>
      </w:r>
    </w:p>
    <w:p w:rsidR="00AC79BD" w:rsidRDefault="00270265" w:rsidP="00270265">
      <w:pPr>
        <w:pStyle w:val="ConsPlusNormal"/>
        <w:spacing w:before="240"/>
        <w:ind w:firstLine="540"/>
        <w:jc w:val="both"/>
      </w:pPr>
      <w:proofErr w:type="gramStart"/>
      <w:r>
        <w:t>Отдельно необходимо отметить проблему доступности туристских продуктов для несовершеннолетних граждан, связанную с отсутствием четких формулировок и подменой понятий «детский отдых» и «детский туризм»</w:t>
      </w:r>
      <w:r w:rsidR="00133FE3">
        <w:t xml:space="preserve"> в Ф</w:t>
      </w:r>
      <w:r w:rsidR="00133FE3" w:rsidRPr="001B213A">
        <w:t>едеральн</w:t>
      </w:r>
      <w:r w:rsidR="00133FE3">
        <w:t>ом</w:t>
      </w:r>
      <w:r w:rsidR="00133FE3" w:rsidRPr="001B213A">
        <w:t xml:space="preserve"> закон</w:t>
      </w:r>
      <w:r w:rsidR="00133FE3">
        <w:t>е</w:t>
      </w:r>
      <w:r w:rsidR="00133FE3" w:rsidRPr="001B213A">
        <w:t xml:space="preserve"> "Об основных гарантиях прав ребенка в Российской Федерации"</w:t>
      </w:r>
      <w:r>
        <w:t>, что отражается на распределении финансирования в пользу детского отдыха, как на федеральном, так и на региональном уровнях.</w:t>
      </w:r>
      <w:proofErr w:type="gramEnd"/>
      <w:r w:rsidR="00133FE3">
        <w:t xml:space="preserve"> </w:t>
      </w:r>
      <w:r w:rsidR="00AC79BD">
        <w:t>Для исправления ситуации необходимо внести изменения в формулировку понятия «организации отдыха детей и их оздоровления»</w:t>
      </w:r>
      <w:r w:rsidR="00AC79BD" w:rsidRPr="00AC79BD">
        <w:t xml:space="preserve"> </w:t>
      </w:r>
      <w:r w:rsidR="00AC79BD">
        <w:t xml:space="preserve">и включить в него организации, предоставляющие услуги в сфере детского туризма и реализующие </w:t>
      </w:r>
      <w:r w:rsidR="00AC79BD" w:rsidRPr="00293EFA">
        <w:t>туристск</w:t>
      </w:r>
      <w:r w:rsidR="00AC79BD">
        <w:t>ие</w:t>
      </w:r>
      <w:r w:rsidR="00AC79BD" w:rsidRPr="00293EFA">
        <w:t xml:space="preserve"> продукт</w:t>
      </w:r>
      <w:r w:rsidR="00AC79BD">
        <w:t>ы для детей.</w:t>
      </w:r>
    </w:p>
    <w:p w:rsidR="00270265" w:rsidRDefault="00AC79BD" w:rsidP="00270265">
      <w:pPr>
        <w:pStyle w:val="ConsPlusNormal"/>
        <w:spacing w:before="240"/>
        <w:ind w:firstLine="540"/>
        <w:jc w:val="both"/>
      </w:pPr>
      <w:r>
        <w:t>Данные изменения позволят решить проблемы, связанные с тем, что м</w:t>
      </w:r>
      <w:r w:rsidR="00270265">
        <w:t>ежрегиональные туристские поездки заменяют отдыхом в лагерях</w:t>
      </w:r>
      <w:r w:rsidR="00133FE3">
        <w:t>, несмотря на то, что</w:t>
      </w:r>
      <w:r w:rsidR="00270265">
        <w:t xml:space="preserve"> показатель Национальной цели остался прежний</w:t>
      </w:r>
      <w:r w:rsidR="00133FE3">
        <w:t>:</w:t>
      </w:r>
      <w:r w:rsidR="00270265">
        <w:t xml:space="preserve"> «Создание условий для воспитания гармонично развитой и социально-ответственной личности на основе духовно-нравственных ценностей народов РФ, исторических и национально-культурных традиций», т.е. на патриотическое воспитание.</w:t>
      </w: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3001F6" w:rsidRDefault="003001F6">
      <w:pPr>
        <w:pStyle w:val="ConsPlusNormal"/>
        <w:jc w:val="both"/>
      </w:pPr>
    </w:p>
    <w:p w:rsidR="003001F6" w:rsidRDefault="004D0A51">
      <w:pPr>
        <w:pStyle w:val="ConsPlusTitle"/>
        <w:jc w:val="center"/>
        <w:outlineLvl w:val="0"/>
      </w:pPr>
      <w:r>
        <w:br w:type="page"/>
      </w:r>
      <w:r w:rsidR="003001F6">
        <w:lastRenderedPageBreak/>
        <w:t>ФИНАНСОВО-ЭКОНОМИЧЕСКОЕ ОБОСНОВАНИЕ</w:t>
      </w:r>
    </w:p>
    <w:p w:rsidR="00133FE3" w:rsidRDefault="003001F6" w:rsidP="00133FE3">
      <w:pPr>
        <w:pStyle w:val="ConsPlusTitle"/>
        <w:jc w:val="center"/>
      </w:pPr>
      <w:r>
        <w:t xml:space="preserve">К ПРОЕКТУ ФЕДЕРАЛЬНОГО ЗАКОНА </w:t>
      </w:r>
      <w:r w:rsidR="001653AD">
        <w:t>"</w:t>
      </w:r>
      <w:r w:rsidR="00133FE3">
        <w:t xml:space="preserve">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proofErr w:type="gramStart"/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 w:rsidRPr="00655DD5">
        <w:t xml:space="preserve"> в части развития </w:t>
      </w:r>
      <w:r w:rsidR="00133FE3">
        <w:t xml:space="preserve">правового регулирования </w:t>
      </w:r>
      <w:r w:rsidR="00220F8A" w:rsidRPr="00655DD5">
        <w:t>туристск</w:t>
      </w:r>
      <w:r w:rsidR="00133FE3">
        <w:t>ой</w:t>
      </w:r>
      <w:r w:rsidR="00220F8A" w:rsidRPr="00655DD5">
        <w:t xml:space="preserve"> </w:t>
      </w:r>
      <w:r w:rsidR="00133FE3">
        <w:t>деятельности и детского туризма</w:t>
      </w:r>
      <w:r w:rsidR="00220F8A">
        <w:t xml:space="preserve">" </w:t>
      </w:r>
      <w:r>
        <w:t>не потребует выделения дополнительных средств федерального бюджета и бюджетов субъектов Российской Федерации.</w:t>
      </w:r>
      <w:proofErr w:type="gramEnd"/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256A5A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 xml:space="preserve">ФЕДЕРАЛЬНЫХ ЗАКОНОВ, ПОДЛЕЖАЩИХ ПРИЗНАНИЮ </w:t>
      </w:r>
      <w:proofErr w:type="gramStart"/>
      <w:r>
        <w:t>УТРАТИВШИМИ</w:t>
      </w:r>
      <w:proofErr w:type="gramEnd"/>
      <w:r>
        <w:t xml:space="preserve"> СИЛУ,</w:t>
      </w:r>
    </w:p>
    <w:p w:rsidR="003001F6" w:rsidRDefault="003001F6">
      <w:pPr>
        <w:pStyle w:val="ConsPlusTitle"/>
        <w:jc w:val="center"/>
      </w:pPr>
      <w:r>
        <w:t>ПРИОСТАНОВЛЕНИЮ, ИЗМЕНЕНИЮ ИЛИ ПРИНЯТИЮ В СВЯЗИ С ПРИНЯТИЕМ</w:t>
      </w:r>
    </w:p>
    <w:p w:rsidR="00133FE3" w:rsidRDefault="003001F6" w:rsidP="00133FE3">
      <w:pPr>
        <w:pStyle w:val="ConsPlusTitle"/>
        <w:jc w:val="center"/>
      </w:pPr>
      <w:r>
        <w:t xml:space="preserve">ПРОЕКТА ФЕДЕРАЛЬНОГО ЗАКОНА </w:t>
      </w:r>
      <w:r w:rsidR="00133FE3">
        <w:t xml:space="preserve">"О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133FE3" w:rsidRDefault="00133FE3" w:rsidP="00133FE3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>
        <w:t xml:space="preserve"> </w:t>
      </w:r>
      <w:r>
        <w:t xml:space="preserve">не потребует признания </w:t>
      </w:r>
      <w:proofErr w:type="gramStart"/>
      <w:r>
        <w:t>утратившими</w:t>
      </w:r>
      <w:proofErr w:type="gramEnd"/>
      <w:r>
        <w:t xml:space="preserve"> силу, приостановления, изменения или принятия федеральных законов.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256A5A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>НОРМАТИВНЫХ ПРАВОВЫХ АКТОВ ПРЕЗИДЕНТА РОССИЙСКОЙ ФЕДЕРАЦИИ,</w:t>
      </w:r>
    </w:p>
    <w:p w:rsidR="003001F6" w:rsidRDefault="003001F6">
      <w:pPr>
        <w:pStyle w:val="ConsPlusTitle"/>
        <w:jc w:val="center"/>
      </w:pPr>
      <w:r>
        <w:t>ПРАВИТЕЛЬСТВА И ФЕДЕРАЛЬНЫХ ОРГАНОВ ИСПОЛНИТЕЛЬНОЙ ВЛАСТИ,</w:t>
      </w:r>
    </w:p>
    <w:p w:rsidR="003001F6" w:rsidRDefault="003001F6">
      <w:pPr>
        <w:pStyle w:val="ConsPlusTitle"/>
        <w:jc w:val="center"/>
      </w:pPr>
      <w:r>
        <w:t xml:space="preserve">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</w:t>
      </w:r>
    </w:p>
    <w:p w:rsidR="003001F6" w:rsidRDefault="003001F6">
      <w:pPr>
        <w:pStyle w:val="ConsPlusTitle"/>
        <w:jc w:val="center"/>
      </w:pPr>
      <w:r>
        <w:t>ИЗМЕНЕНИЮ ИЛИ ПРИНЯТИЮ В СВЯЗИ С ПРИНЯТИЕМ ПРОЕКТА</w:t>
      </w:r>
    </w:p>
    <w:p w:rsidR="00133FE3" w:rsidRDefault="003001F6" w:rsidP="00133FE3">
      <w:pPr>
        <w:pStyle w:val="ConsPlusTitle"/>
        <w:jc w:val="center"/>
      </w:pPr>
      <w:r>
        <w:t xml:space="preserve">ФЕДЕРАЛЬНОГО ЗАКОНА </w:t>
      </w:r>
      <w:r w:rsidR="00133FE3">
        <w:t xml:space="preserve">"О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3001F6" w:rsidRDefault="004B1C13" w:rsidP="00133FE3">
      <w:pPr>
        <w:pStyle w:val="ConsPlusNormal"/>
        <w:ind w:firstLine="540"/>
        <w:jc w:val="both"/>
      </w:pPr>
      <w:r w:rsidRPr="00220F8A">
        <w:t xml:space="preserve">Принятие </w:t>
      </w:r>
      <w:r w:rsidRPr="00054BAD">
        <w:t>проекта</w:t>
      </w:r>
      <w:r w:rsidRPr="00220F8A"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 w:rsidRPr="00220F8A">
        <w:t xml:space="preserve"> </w:t>
      </w:r>
      <w:r w:rsidR="00133FE3">
        <w:t xml:space="preserve">не </w:t>
      </w:r>
      <w:r w:rsidRPr="00220F8A">
        <w:t xml:space="preserve">потребует принятия </w:t>
      </w:r>
      <w:r w:rsidR="00133FE3">
        <w:t>новых нормативных правовых актов.</w:t>
      </w:r>
    </w:p>
    <w:p w:rsidR="003001F6" w:rsidRDefault="003001F6">
      <w:pPr>
        <w:pStyle w:val="ConsPlusNormal"/>
        <w:jc w:val="both"/>
      </w:pPr>
    </w:p>
    <w:sectPr w:rsidR="003001F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A3" w:rsidRDefault="00C535A3">
      <w:pPr>
        <w:spacing w:after="0" w:line="240" w:lineRule="auto"/>
      </w:pPr>
      <w:r>
        <w:separator/>
      </w:r>
    </w:p>
  </w:endnote>
  <w:endnote w:type="continuationSeparator" w:id="0">
    <w:p w:rsidR="00C535A3" w:rsidRDefault="00C5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F6" w:rsidRDefault="003001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A3" w:rsidRDefault="00C535A3">
      <w:pPr>
        <w:spacing w:after="0" w:line="240" w:lineRule="auto"/>
      </w:pPr>
      <w:r>
        <w:separator/>
      </w:r>
    </w:p>
  </w:footnote>
  <w:footnote w:type="continuationSeparator" w:id="0">
    <w:p w:rsidR="00C535A3" w:rsidRDefault="00C5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F6" w:rsidRDefault="003001F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D27"/>
    <w:multiLevelType w:val="hybridMultilevel"/>
    <w:tmpl w:val="F0B4D70E"/>
    <w:lvl w:ilvl="0" w:tplc="4AF2AD3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6E8"/>
    <w:rsid w:val="000072EC"/>
    <w:rsid w:val="0001664E"/>
    <w:rsid w:val="00054BAD"/>
    <w:rsid w:val="000B0090"/>
    <w:rsid w:val="00114317"/>
    <w:rsid w:val="00121A30"/>
    <w:rsid w:val="00133FE3"/>
    <w:rsid w:val="00143739"/>
    <w:rsid w:val="001542C1"/>
    <w:rsid w:val="001653AD"/>
    <w:rsid w:val="001A531D"/>
    <w:rsid w:val="001B213A"/>
    <w:rsid w:val="00220F8A"/>
    <w:rsid w:val="00236762"/>
    <w:rsid w:val="00256A5A"/>
    <w:rsid w:val="00270265"/>
    <w:rsid w:val="00293EFA"/>
    <w:rsid w:val="002C1235"/>
    <w:rsid w:val="003001F6"/>
    <w:rsid w:val="00314963"/>
    <w:rsid w:val="00394F5D"/>
    <w:rsid w:val="003C0372"/>
    <w:rsid w:val="003D5860"/>
    <w:rsid w:val="003D6E55"/>
    <w:rsid w:val="003F714A"/>
    <w:rsid w:val="004025A5"/>
    <w:rsid w:val="004814A2"/>
    <w:rsid w:val="00497181"/>
    <w:rsid w:val="004B1C13"/>
    <w:rsid w:val="004D0A51"/>
    <w:rsid w:val="004E79D1"/>
    <w:rsid w:val="005C17AF"/>
    <w:rsid w:val="00617E1D"/>
    <w:rsid w:val="00655DD5"/>
    <w:rsid w:val="00681775"/>
    <w:rsid w:val="006A7105"/>
    <w:rsid w:val="006B55C5"/>
    <w:rsid w:val="00752EA0"/>
    <w:rsid w:val="0089387E"/>
    <w:rsid w:val="00944AE9"/>
    <w:rsid w:val="00967358"/>
    <w:rsid w:val="00A54CEE"/>
    <w:rsid w:val="00AC79BD"/>
    <w:rsid w:val="00AD366B"/>
    <w:rsid w:val="00BF2124"/>
    <w:rsid w:val="00C477CB"/>
    <w:rsid w:val="00C535A3"/>
    <w:rsid w:val="00CA04C9"/>
    <w:rsid w:val="00CC423A"/>
    <w:rsid w:val="00CE0111"/>
    <w:rsid w:val="00D23C2F"/>
    <w:rsid w:val="00D566E8"/>
    <w:rsid w:val="00DE433C"/>
    <w:rsid w:val="00E37398"/>
    <w:rsid w:val="00F04376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66E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D56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6E8"/>
    <w:rPr>
      <w:rFonts w:cs="Times New Roman"/>
    </w:rPr>
  </w:style>
  <w:style w:type="character" w:styleId="a7">
    <w:name w:val="Hyperlink"/>
    <w:uiPriority w:val="99"/>
    <w:unhideWhenUsed/>
    <w:rsid w:val="001542C1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D566E8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154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ars1">
    <w:name w:val="stars1"/>
    <w:rsid w:val="001542C1"/>
  </w:style>
  <w:style w:type="character" w:customStyle="1" w:styleId="stars2">
    <w:name w:val="stars2"/>
    <w:rsid w:val="001542C1"/>
  </w:style>
  <w:style w:type="character" w:customStyle="1" w:styleId="stars3">
    <w:name w:val="stars3"/>
    <w:rsid w:val="001542C1"/>
  </w:style>
  <w:style w:type="character" w:customStyle="1" w:styleId="stars4">
    <w:name w:val="stars4"/>
    <w:rsid w:val="001542C1"/>
  </w:style>
  <w:style w:type="character" w:customStyle="1" w:styleId="stars5">
    <w:name w:val="stars5"/>
    <w:rsid w:val="001542C1"/>
  </w:style>
  <w:style w:type="character" w:styleId="a9">
    <w:name w:val="FollowedHyperlink"/>
    <w:uiPriority w:val="99"/>
    <w:semiHidden/>
    <w:unhideWhenUsed/>
    <w:rsid w:val="00655DD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3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7&amp;date=06.02.202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3756&amp;date=06.02.2023&amp;dst=100012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4547&amp;date=06.02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4547&amp;date=06.02.2023&amp;dst=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4547&amp;date=06.02.2023&amp;dst=4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1422</Words>
  <Characters>8112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vt:lpstr>
    </vt:vector>
  </TitlesOfParts>
  <Company>КонсультантПлюс Версия 4022.00.09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dc:title>
  <dc:creator>Pavillion</dc:creator>
  <cp:lastModifiedBy>Admin</cp:lastModifiedBy>
  <cp:revision>5</cp:revision>
  <dcterms:created xsi:type="dcterms:W3CDTF">2023-02-19T18:21:00Z</dcterms:created>
  <dcterms:modified xsi:type="dcterms:W3CDTF">2023-02-22T09:23:00Z</dcterms:modified>
</cp:coreProperties>
</file>