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F74A3" w14:textId="77777777" w:rsidR="00701ED5" w:rsidRDefault="00701ED5">
      <w:bookmarkStart w:id="0" w:name="_GoBack"/>
      <w:bookmarkEnd w:id="0"/>
    </w:p>
    <w:p w14:paraId="73AA674E" w14:textId="77777777" w:rsidR="00B202E5" w:rsidRPr="00AF3896" w:rsidRDefault="00B202E5" w:rsidP="00B202E5">
      <w:pPr>
        <w:ind w:left="709" w:firstLine="284"/>
        <w:contextualSpacing/>
        <w:jc w:val="center"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ПРОГРАММА ВСЕРОССИЙСКОГО</w:t>
      </w:r>
    </w:p>
    <w:p w14:paraId="6B4A1039" w14:textId="77777777" w:rsidR="00B202E5" w:rsidRPr="00AF3896" w:rsidRDefault="00B202E5" w:rsidP="00B202E5">
      <w:pPr>
        <w:ind w:left="709" w:firstLine="284"/>
        <w:contextualSpacing/>
        <w:jc w:val="center"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ОТКРЫТОГО ПЕДАГОГИЧЕСКОГО ФОРУМА</w:t>
      </w:r>
    </w:p>
    <w:p w14:paraId="135D4256" w14:textId="77777777" w:rsidR="00B202E5" w:rsidRPr="00AF3896" w:rsidRDefault="00B202E5" w:rsidP="00B202E5">
      <w:pPr>
        <w:ind w:left="709" w:firstLine="284"/>
        <w:contextualSpacing/>
        <w:jc w:val="center"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«Исследовательская деятельность учащихся:</w:t>
      </w:r>
    </w:p>
    <w:p w14:paraId="7BC698CF" w14:textId="77777777" w:rsidR="00B202E5" w:rsidRPr="00AF3896" w:rsidRDefault="00B202E5" w:rsidP="00B202E5">
      <w:pPr>
        <w:ind w:left="709" w:firstLine="284"/>
        <w:contextualSpacing/>
        <w:jc w:val="center"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традиции и инновации».</w:t>
      </w:r>
    </w:p>
    <w:p w14:paraId="0CE1268D" w14:textId="77777777" w:rsidR="00B202E5" w:rsidRPr="00AF3896" w:rsidRDefault="00B202E5" w:rsidP="00B202E5">
      <w:pPr>
        <w:ind w:left="709" w:firstLine="284"/>
        <w:contextualSpacing/>
        <w:jc w:val="center"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ФОРУМ ПОСВЯЩАЕТСЯ ГОДУ ПЕДАГОГА И НАСТАВНИКА</w:t>
      </w:r>
    </w:p>
    <w:p w14:paraId="3490B1AF" w14:textId="77777777" w:rsidR="00B202E5" w:rsidRPr="00AF3896" w:rsidRDefault="00B202E5" w:rsidP="00B202E5">
      <w:pPr>
        <w:ind w:left="709" w:firstLine="284"/>
        <w:contextualSpacing/>
        <w:jc w:val="center"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1-3 ноября, г. Нижний Новгород</w:t>
      </w:r>
    </w:p>
    <w:p w14:paraId="2DFD64D6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499"/>
        <w:gridCol w:w="5221"/>
        <w:gridCol w:w="2532"/>
      </w:tblGrid>
      <w:tr w:rsidR="00B202E5" w:rsidRPr="00AF3896" w14:paraId="255C5A7D" w14:textId="77777777" w:rsidTr="00E54688">
        <w:trPr>
          <w:trHeight w:val="20"/>
        </w:trPr>
        <w:tc>
          <w:tcPr>
            <w:tcW w:w="418" w:type="pct"/>
            <w:shd w:val="clear" w:color="auto" w:fill="F9D1B5"/>
          </w:tcPr>
          <w:p w14:paraId="6D122C8C" w14:textId="77777777" w:rsidR="00B202E5" w:rsidRPr="00AF3896" w:rsidRDefault="00B202E5" w:rsidP="00E54688">
            <w:pPr>
              <w:ind w:left="709" w:hanging="851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31" w:type="pct"/>
            <w:shd w:val="clear" w:color="auto" w:fill="F9D1B5"/>
          </w:tcPr>
          <w:p w14:paraId="6D43E9A6" w14:textId="77777777" w:rsidR="00B202E5" w:rsidRPr="00AF3896" w:rsidRDefault="00B202E5" w:rsidP="00E54688">
            <w:pPr>
              <w:ind w:left="-92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Время/место проведения</w:t>
            </w:r>
          </w:p>
        </w:tc>
        <w:tc>
          <w:tcPr>
            <w:tcW w:w="2814" w:type="pct"/>
            <w:shd w:val="clear" w:color="auto" w:fill="F9D1B5"/>
          </w:tcPr>
          <w:p w14:paraId="616769A2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Педагогический форум</w:t>
            </w:r>
          </w:p>
        </w:tc>
        <w:tc>
          <w:tcPr>
            <w:tcW w:w="937" w:type="pct"/>
            <w:shd w:val="clear" w:color="auto" w:fill="F9D1B5"/>
          </w:tcPr>
          <w:p w14:paraId="574C4E15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B202E5" w:rsidRPr="00AF3896" w14:paraId="4F62F6C4" w14:textId="77777777" w:rsidTr="00E54688">
        <w:trPr>
          <w:trHeight w:val="20"/>
        </w:trPr>
        <w:tc>
          <w:tcPr>
            <w:tcW w:w="5000" w:type="pct"/>
            <w:gridSpan w:val="4"/>
            <w:shd w:val="clear" w:color="auto" w:fill="FADDCA"/>
          </w:tcPr>
          <w:p w14:paraId="63084599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01 ноября 2023 года</w:t>
            </w:r>
          </w:p>
        </w:tc>
      </w:tr>
      <w:tr w:rsidR="00B202E5" w:rsidRPr="00AF3896" w14:paraId="01FD7A1A" w14:textId="77777777" w:rsidTr="00E54688">
        <w:trPr>
          <w:trHeight w:val="20"/>
        </w:trPr>
        <w:tc>
          <w:tcPr>
            <w:tcW w:w="418" w:type="pct"/>
            <w:shd w:val="clear" w:color="auto" w:fill="FDF0E7"/>
          </w:tcPr>
          <w:p w14:paraId="22A1A488" w14:textId="77777777" w:rsidR="00B202E5" w:rsidRPr="00AF3896" w:rsidRDefault="00B202E5" w:rsidP="00E5468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DF0E7"/>
          </w:tcPr>
          <w:p w14:paraId="2E31BB64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до 13.00</w:t>
            </w:r>
          </w:p>
        </w:tc>
        <w:tc>
          <w:tcPr>
            <w:tcW w:w="2814" w:type="pct"/>
            <w:shd w:val="clear" w:color="auto" w:fill="FDF0E7"/>
          </w:tcPr>
          <w:p w14:paraId="44EEB7D4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Заезд участников форума: оформление и размещение</w:t>
            </w:r>
          </w:p>
        </w:tc>
        <w:tc>
          <w:tcPr>
            <w:tcW w:w="937" w:type="pct"/>
            <w:shd w:val="clear" w:color="auto" w:fill="FDF0E7"/>
          </w:tcPr>
          <w:p w14:paraId="150F2B51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</w:p>
        </w:tc>
      </w:tr>
      <w:tr w:rsidR="00B202E5" w:rsidRPr="00AF3896" w14:paraId="36695F0E" w14:textId="77777777" w:rsidTr="00E54688">
        <w:trPr>
          <w:trHeight w:val="212"/>
        </w:trPr>
        <w:tc>
          <w:tcPr>
            <w:tcW w:w="418" w:type="pct"/>
            <w:shd w:val="clear" w:color="auto" w:fill="FDF0E7"/>
          </w:tcPr>
          <w:p w14:paraId="7441E958" w14:textId="77777777" w:rsidR="00B202E5" w:rsidRPr="00AF3896" w:rsidRDefault="00B202E5" w:rsidP="00E5468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DF0E7"/>
          </w:tcPr>
          <w:p w14:paraId="1FA1D420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13.15</w:t>
            </w:r>
          </w:p>
        </w:tc>
        <w:tc>
          <w:tcPr>
            <w:tcW w:w="2814" w:type="pct"/>
            <w:shd w:val="clear" w:color="auto" w:fill="FDF0E7"/>
          </w:tcPr>
          <w:p w14:paraId="1E53A379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Трансфер </w:t>
            </w:r>
          </w:p>
        </w:tc>
        <w:tc>
          <w:tcPr>
            <w:tcW w:w="937" w:type="pct"/>
            <w:shd w:val="clear" w:color="auto" w:fill="FDF0E7"/>
          </w:tcPr>
          <w:p w14:paraId="09B31641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Гостиница НИРО - НГПУ</w:t>
            </w:r>
          </w:p>
        </w:tc>
      </w:tr>
      <w:tr w:rsidR="00B202E5" w:rsidRPr="00AF3896" w14:paraId="7DB2C351" w14:textId="77777777" w:rsidTr="00E54688">
        <w:trPr>
          <w:trHeight w:val="20"/>
        </w:trPr>
        <w:tc>
          <w:tcPr>
            <w:tcW w:w="418" w:type="pct"/>
            <w:shd w:val="clear" w:color="auto" w:fill="FDF0E7"/>
          </w:tcPr>
          <w:p w14:paraId="037072B5" w14:textId="77777777" w:rsidR="00B202E5" w:rsidRPr="00AF3896" w:rsidRDefault="00B202E5" w:rsidP="00E5468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DF0E7"/>
          </w:tcPr>
          <w:p w14:paraId="0BED3C56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14.00 - 14.50</w:t>
            </w:r>
          </w:p>
        </w:tc>
        <w:tc>
          <w:tcPr>
            <w:tcW w:w="2814" w:type="pct"/>
            <w:shd w:val="clear" w:color="auto" w:fill="FDF0E7"/>
          </w:tcPr>
          <w:p w14:paraId="273053A9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937" w:type="pct"/>
            <w:shd w:val="clear" w:color="auto" w:fill="FDF0E7"/>
          </w:tcPr>
          <w:p w14:paraId="04063884" w14:textId="77777777" w:rsidR="00B202E5" w:rsidRPr="00AF3896" w:rsidRDefault="00B202E5" w:rsidP="00E54688">
            <w:pPr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НГПУ (столовая)</w:t>
            </w:r>
          </w:p>
        </w:tc>
      </w:tr>
      <w:tr w:rsidR="00B202E5" w:rsidRPr="00AF3896" w14:paraId="675C9928" w14:textId="77777777" w:rsidTr="00E54688">
        <w:trPr>
          <w:trHeight w:val="20"/>
        </w:trPr>
        <w:tc>
          <w:tcPr>
            <w:tcW w:w="418" w:type="pct"/>
            <w:shd w:val="clear" w:color="auto" w:fill="FDF0E7"/>
          </w:tcPr>
          <w:p w14:paraId="4DFBF070" w14:textId="77777777" w:rsidR="00B202E5" w:rsidRPr="00AF3896" w:rsidRDefault="00B202E5" w:rsidP="00E5468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DF0E7"/>
          </w:tcPr>
          <w:p w14:paraId="5543D5D3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15.00 – 15.50</w:t>
            </w:r>
          </w:p>
        </w:tc>
        <w:tc>
          <w:tcPr>
            <w:tcW w:w="2814" w:type="pct"/>
            <w:shd w:val="clear" w:color="auto" w:fill="FDF0E7"/>
          </w:tcPr>
          <w:p w14:paraId="266ED107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Открытие форума</w:t>
            </w:r>
          </w:p>
        </w:tc>
        <w:tc>
          <w:tcPr>
            <w:tcW w:w="937" w:type="pct"/>
            <w:vMerge w:val="restart"/>
            <w:shd w:val="clear" w:color="auto" w:fill="FDF0E7"/>
          </w:tcPr>
          <w:p w14:paraId="0455B710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НГПУ (Точка кипения)</w:t>
            </w:r>
          </w:p>
        </w:tc>
      </w:tr>
      <w:tr w:rsidR="00B202E5" w:rsidRPr="00AF3896" w14:paraId="779265AE" w14:textId="77777777" w:rsidTr="00E54688">
        <w:trPr>
          <w:trHeight w:val="20"/>
        </w:trPr>
        <w:tc>
          <w:tcPr>
            <w:tcW w:w="418" w:type="pct"/>
            <w:shd w:val="clear" w:color="auto" w:fill="FDF0E7"/>
          </w:tcPr>
          <w:p w14:paraId="666C8425" w14:textId="77777777" w:rsidR="00B202E5" w:rsidRPr="00AF3896" w:rsidRDefault="00B202E5" w:rsidP="00E5468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DF0E7"/>
          </w:tcPr>
          <w:p w14:paraId="6C167FDE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16.00 – 19.00</w:t>
            </w:r>
          </w:p>
        </w:tc>
        <w:tc>
          <w:tcPr>
            <w:tcW w:w="2814" w:type="pct"/>
            <w:shd w:val="clear" w:color="auto" w:fill="FDF0E7"/>
          </w:tcPr>
          <w:p w14:paraId="36344E3A" w14:textId="77777777" w:rsidR="00B202E5" w:rsidRPr="00AF3896" w:rsidRDefault="00B202E5" w:rsidP="00E54688">
            <w:pPr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Проектный воркшоп: </w:t>
            </w:r>
          </w:p>
          <w:p w14:paraId="0FA9D42D" w14:textId="77777777" w:rsidR="00B202E5" w:rsidRPr="00AF3896" w:rsidRDefault="00B202E5" w:rsidP="00E54688">
            <w:pPr>
              <w:contextualSpacing/>
              <w:rPr>
                <w:b/>
                <w:i/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 xml:space="preserve">«НОУ как творческий концентр исследовательской практики». </w:t>
            </w:r>
          </w:p>
          <w:p w14:paraId="013D724E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Криворотова Татьяна Анатольевна.</w:t>
            </w:r>
            <w:r w:rsidRPr="00AF3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7" w:type="pct"/>
            <w:vMerge/>
            <w:shd w:val="clear" w:color="auto" w:fill="FDF0E7"/>
          </w:tcPr>
          <w:p w14:paraId="2D56D767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</w:p>
        </w:tc>
      </w:tr>
      <w:tr w:rsidR="00B202E5" w:rsidRPr="00AF3896" w14:paraId="1659D0C7" w14:textId="77777777" w:rsidTr="00E54688">
        <w:trPr>
          <w:trHeight w:val="20"/>
        </w:trPr>
        <w:tc>
          <w:tcPr>
            <w:tcW w:w="418" w:type="pct"/>
            <w:shd w:val="clear" w:color="auto" w:fill="FDF0E7"/>
          </w:tcPr>
          <w:p w14:paraId="4653B2B1" w14:textId="77777777" w:rsidR="00B202E5" w:rsidRPr="00AF3896" w:rsidRDefault="00B202E5" w:rsidP="00E5468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DF0E7"/>
          </w:tcPr>
          <w:p w14:paraId="13FB16E1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19.00 - 20.00 </w:t>
            </w:r>
          </w:p>
        </w:tc>
        <w:tc>
          <w:tcPr>
            <w:tcW w:w="2814" w:type="pct"/>
            <w:shd w:val="clear" w:color="auto" w:fill="FDF0E7"/>
          </w:tcPr>
          <w:p w14:paraId="22A982C4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937" w:type="pct"/>
            <w:shd w:val="clear" w:color="auto" w:fill="FDF0E7"/>
          </w:tcPr>
          <w:p w14:paraId="5C0A688D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НГПУ (столовая)</w:t>
            </w:r>
          </w:p>
        </w:tc>
      </w:tr>
      <w:tr w:rsidR="00B202E5" w:rsidRPr="00AF3896" w14:paraId="5FAF1EB2" w14:textId="77777777" w:rsidTr="00E54688">
        <w:trPr>
          <w:trHeight w:val="20"/>
        </w:trPr>
        <w:tc>
          <w:tcPr>
            <w:tcW w:w="418" w:type="pct"/>
            <w:shd w:val="clear" w:color="auto" w:fill="FDF0E7"/>
          </w:tcPr>
          <w:p w14:paraId="0EAB16D2" w14:textId="77777777" w:rsidR="00B202E5" w:rsidRPr="00AF3896" w:rsidRDefault="00B202E5" w:rsidP="00E5468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DF0E7"/>
          </w:tcPr>
          <w:p w14:paraId="5497366D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20.00 – 22.00</w:t>
            </w:r>
          </w:p>
        </w:tc>
        <w:tc>
          <w:tcPr>
            <w:tcW w:w="2814" w:type="pct"/>
            <w:shd w:val="clear" w:color="auto" w:fill="FDF0E7"/>
          </w:tcPr>
          <w:p w14:paraId="480FE005" w14:textId="77777777" w:rsidR="00B202E5" w:rsidRPr="00AF3896" w:rsidRDefault="00B202E5" w:rsidP="00E54688">
            <w:pPr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Прогулочная экскурсия по вечернему Нижнему</w:t>
            </w:r>
            <w:r w:rsidRPr="00AF38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AF3896">
              <w:rPr>
                <w:sz w:val="24"/>
                <w:szCs w:val="24"/>
              </w:rPr>
              <w:t xml:space="preserve">Пешая – малыми группами </w:t>
            </w:r>
          </w:p>
        </w:tc>
        <w:tc>
          <w:tcPr>
            <w:tcW w:w="937" w:type="pct"/>
            <w:shd w:val="clear" w:color="auto" w:fill="FDF0E7"/>
          </w:tcPr>
          <w:p w14:paraId="2411F34A" w14:textId="77777777" w:rsidR="00B202E5" w:rsidRPr="00AF3896" w:rsidRDefault="00B202E5" w:rsidP="00E54688">
            <w:pPr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Площадь Минина, лестница Чкалова, Кремль, спуск на набережную </w:t>
            </w:r>
          </w:p>
        </w:tc>
      </w:tr>
      <w:tr w:rsidR="00B202E5" w:rsidRPr="00AF3896" w14:paraId="02D11C87" w14:textId="77777777" w:rsidTr="00E54688">
        <w:trPr>
          <w:trHeight w:val="20"/>
        </w:trPr>
        <w:tc>
          <w:tcPr>
            <w:tcW w:w="418" w:type="pct"/>
            <w:shd w:val="clear" w:color="auto" w:fill="FDF0E7"/>
          </w:tcPr>
          <w:p w14:paraId="5C397113" w14:textId="77777777" w:rsidR="00B202E5" w:rsidRPr="00AF3896" w:rsidRDefault="00B202E5" w:rsidP="00E54688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DF0E7"/>
          </w:tcPr>
          <w:p w14:paraId="22B3BAA6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2814" w:type="pct"/>
            <w:shd w:val="clear" w:color="auto" w:fill="FDF0E7"/>
          </w:tcPr>
          <w:p w14:paraId="640C367D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Отъезд в гостиницу.</w:t>
            </w:r>
          </w:p>
        </w:tc>
        <w:tc>
          <w:tcPr>
            <w:tcW w:w="937" w:type="pct"/>
            <w:shd w:val="clear" w:color="auto" w:fill="FDF0E7"/>
          </w:tcPr>
          <w:p w14:paraId="43933E7D" w14:textId="77777777" w:rsidR="00B202E5" w:rsidRPr="00AF3896" w:rsidRDefault="00B202E5" w:rsidP="00E54688">
            <w:pPr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Нижне-Волжская набережная - гостиницы НИРО</w:t>
            </w:r>
          </w:p>
        </w:tc>
      </w:tr>
      <w:tr w:rsidR="00B202E5" w:rsidRPr="00AF3896" w14:paraId="548E3A44" w14:textId="77777777" w:rsidTr="00E54688">
        <w:trPr>
          <w:trHeight w:val="20"/>
        </w:trPr>
        <w:tc>
          <w:tcPr>
            <w:tcW w:w="5000" w:type="pct"/>
            <w:gridSpan w:val="4"/>
            <w:shd w:val="clear" w:color="auto" w:fill="DEBDFF"/>
          </w:tcPr>
          <w:p w14:paraId="2B4015BA" w14:textId="77777777" w:rsidR="00B202E5" w:rsidRPr="00AF3896" w:rsidRDefault="00B202E5" w:rsidP="00E54688">
            <w:pPr>
              <w:ind w:left="709"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02 ноября 2023 года</w:t>
            </w:r>
          </w:p>
        </w:tc>
      </w:tr>
      <w:tr w:rsidR="00B202E5" w:rsidRPr="00AF3896" w14:paraId="59B35585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6F5E2E4C" w14:textId="77777777" w:rsidR="00B202E5" w:rsidRPr="00AF3896" w:rsidRDefault="00B202E5" w:rsidP="00E54688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0B231385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07.30</w:t>
            </w:r>
          </w:p>
        </w:tc>
        <w:tc>
          <w:tcPr>
            <w:tcW w:w="2814" w:type="pct"/>
            <w:shd w:val="clear" w:color="auto" w:fill="F2E5FF"/>
          </w:tcPr>
          <w:p w14:paraId="5BB09D2C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Трансфер </w:t>
            </w:r>
          </w:p>
        </w:tc>
        <w:tc>
          <w:tcPr>
            <w:tcW w:w="937" w:type="pct"/>
            <w:shd w:val="clear" w:color="auto" w:fill="F2E5FF"/>
          </w:tcPr>
          <w:p w14:paraId="218A823E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Гостиница НИРО - НГПУ</w:t>
            </w:r>
          </w:p>
        </w:tc>
      </w:tr>
      <w:tr w:rsidR="00B202E5" w:rsidRPr="00AF3896" w14:paraId="02C9C625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4FE4B6B8" w14:textId="77777777" w:rsidR="00B202E5" w:rsidRPr="00AF3896" w:rsidRDefault="00B202E5" w:rsidP="00E54688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14427DCC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08.00 – 08.30   </w:t>
            </w:r>
          </w:p>
        </w:tc>
        <w:tc>
          <w:tcPr>
            <w:tcW w:w="2814" w:type="pct"/>
            <w:shd w:val="clear" w:color="auto" w:fill="F2E5FF"/>
          </w:tcPr>
          <w:p w14:paraId="55E0C37D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937" w:type="pct"/>
            <w:shd w:val="clear" w:color="auto" w:fill="F2E5FF"/>
          </w:tcPr>
          <w:p w14:paraId="2AB87E15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Столовая НГПУ</w:t>
            </w:r>
          </w:p>
        </w:tc>
      </w:tr>
      <w:tr w:rsidR="00B202E5" w:rsidRPr="00AF3896" w14:paraId="18C53BB1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11C33D1B" w14:textId="77777777" w:rsidR="00B202E5" w:rsidRPr="00AF3896" w:rsidRDefault="00B202E5" w:rsidP="00E54688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0A0BE91D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08.30  - 14.00</w:t>
            </w:r>
          </w:p>
        </w:tc>
        <w:tc>
          <w:tcPr>
            <w:tcW w:w="2814" w:type="pct"/>
            <w:shd w:val="clear" w:color="auto" w:fill="F2E5FF"/>
          </w:tcPr>
          <w:p w14:paraId="05FABFC7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Стендовая презентация секций</w:t>
            </w:r>
            <w:r w:rsidRPr="00AF3896">
              <w:rPr>
                <w:sz w:val="24"/>
                <w:szCs w:val="24"/>
              </w:rPr>
              <w:t xml:space="preserve"> </w:t>
            </w:r>
            <w:r w:rsidRPr="00AF3896">
              <w:rPr>
                <w:b/>
                <w:sz w:val="24"/>
                <w:szCs w:val="24"/>
              </w:rPr>
              <w:t>НОУ в вузах города</w:t>
            </w:r>
          </w:p>
        </w:tc>
        <w:tc>
          <w:tcPr>
            <w:tcW w:w="937" w:type="pct"/>
            <w:shd w:val="clear" w:color="auto" w:fill="F2E5FF"/>
          </w:tcPr>
          <w:p w14:paraId="7F9BD848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</w:tr>
      <w:tr w:rsidR="00B202E5" w:rsidRPr="00AF3896" w14:paraId="00F2603F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618FC0C0" w14:textId="77777777" w:rsidR="00B202E5" w:rsidRPr="00AF3896" w:rsidRDefault="00B202E5" w:rsidP="00E54688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62E28294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09.00  - 09.30</w:t>
            </w:r>
          </w:p>
        </w:tc>
        <w:tc>
          <w:tcPr>
            <w:tcW w:w="2814" w:type="pct"/>
            <w:shd w:val="clear" w:color="auto" w:fill="F2E5FF"/>
          </w:tcPr>
          <w:p w14:paraId="26B85922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Регистрация участников конференции </w:t>
            </w:r>
          </w:p>
        </w:tc>
        <w:tc>
          <w:tcPr>
            <w:tcW w:w="937" w:type="pct"/>
            <w:shd w:val="clear" w:color="auto" w:fill="F2E5FF"/>
          </w:tcPr>
          <w:p w14:paraId="09404060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</w:tr>
      <w:tr w:rsidR="00B202E5" w:rsidRPr="00AF3896" w14:paraId="453FE384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6D62FB4B" w14:textId="77777777" w:rsidR="00B202E5" w:rsidRPr="00AF3896" w:rsidRDefault="00B202E5" w:rsidP="00E54688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094F651C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09.30 -</w:t>
            </w:r>
            <w:r w:rsidRPr="00AF389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F3896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814" w:type="pct"/>
            <w:shd w:val="clear" w:color="auto" w:fill="F2E5FF"/>
          </w:tcPr>
          <w:p w14:paraId="45E6A1BD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ПЛЕНАРНОЕ ЗАСЕДАНИЕ:</w:t>
            </w:r>
          </w:p>
          <w:p w14:paraId="3BD79CD6" w14:textId="77777777" w:rsidR="00B202E5" w:rsidRPr="00AF3896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b/>
                <w:bCs/>
                <w:sz w:val="24"/>
                <w:szCs w:val="24"/>
              </w:rPr>
            </w:pPr>
            <w:r w:rsidRPr="00AF3896">
              <w:rPr>
                <w:b/>
                <w:bCs/>
                <w:sz w:val="24"/>
                <w:szCs w:val="24"/>
              </w:rPr>
              <w:t>«</w:t>
            </w:r>
            <w:r w:rsidRPr="00AF3896">
              <w:rPr>
                <w:bCs/>
                <w:sz w:val="24"/>
                <w:szCs w:val="24"/>
              </w:rPr>
              <w:t>Вызовы современного образования в России»</w:t>
            </w:r>
            <w:r w:rsidRPr="00AF389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F3896">
              <w:rPr>
                <w:bCs/>
                <w:sz w:val="24"/>
                <w:szCs w:val="24"/>
              </w:rPr>
              <w:t>(онлайн – включение)</w:t>
            </w:r>
          </w:p>
          <w:p w14:paraId="59A89B07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Левицкий Михаил Львович</w:t>
            </w:r>
            <w:r w:rsidRPr="00AF3896">
              <w:rPr>
                <w:b/>
                <w:i/>
                <w:sz w:val="24"/>
                <w:szCs w:val="24"/>
              </w:rPr>
              <w:t>.</w:t>
            </w:r>
          </w:p>
          <w:p w14:paraId="34503ADA" w14:textId="77777777" w:rsidR="00B202E5" w:rsidRPr="00AF3896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«О системе развития научно-исследовательской деятельности учащихся в городе Нижнем Новгороде»</w:t>
            </w:r>
          </w:p>
          <w:p w14:paraId="04EE98D6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Радченко Владимир Павлович.</w:t>
            </w:r>
          </w:p>
          <w:p w14:paraId="506A02D6" w14:textId="77777777" w:rsidR="00B202E5" w:rsidRPr="00AF3896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«Организация исследовательской и проектной деятельности школьников: векторы развития»</w:t>
            </w:r>
          </w:p>
          <w:p w14:paraId="0DFBB552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Ляшко Лев Юрьевич</w:t>
            </w:r>
          </w:p>
          <w:p w14:paraId="0C67BBA5" w14:textId="77777777" w:rsidR="00B202E5" w:rsidRPr="00220D42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lastRenderedPageBreak/>
              <w:t>«Социально-воспитательная миссия проектно-исследовательской деятельности в современных социокультурных условиях»</w:t>
            </w:r>
            <w:r w:rsidRPr="00AF3896">
              <w:rPr>
                <w:bCs/>
                <w:i/>
                <w:sz w:val="24"/>
                <w:szCs w:val="24"/>
              </w:rPr>
              <w:t xml:space="preserve"> </w:t>
            </w:r>
          </w:p>
          <w:p w14:paraId="02966CE8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Голованов Виктор Петрович</w:t>
            </w:r>
          </w:p>
          <w:p w14:paraId="5FDCAA17" w14:textId="77777777" w:rsidR="00B202E5" w:rsidRPr="00AF3896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 xml:space="preserve"> «Роль научно-исследовательской деятельности в профессиональном самоопределении школьников»</w:t>
            </w:r>
          </w:p>
          <w:p w14:paraId="2F761BD6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Сорокоумова Галина Вениаминовна</w:t>
            </w:r>
          </w:p>
          <w:p w14:paraId="6116A54D" w14:textId="77777777" w:rsidR="00B202E5" w:rsidRPr="00AF3896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«Сопровождение творческого самовыражения школьника в процессе исследовательской деятельности»</w:t>
            </w:r>
          </w:p>
          <w:p w14:paraId="3CD05C88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F3896">
              <w:rPr>
                <w:i/>
                <w:sz w:val="24"/>
                <w:szCs w:val="24"/>
              </w:rPr>
              <w:t>Смирнов Дмитрий Витальевич</w:t>
            </w:r>
            <w:r w:rsidRPr="00AF389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7" w:type="pct"/>
            <w:shd w:val="clear" w:color="auto" w:fill="F2E5FF"/>
          </w:tcPr>
          <w:p w14:paraId="207A93EB" w14:textId="77777777" w:rsidR="00B202E5" w:rsidRPr="00AF3896" w:rsidRDefault="00B202E5" w:rsidP="00E54688">
            <w:pPr>
              <w:contextualSpacing/>
              <w:jc w:val="center"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lastRenderedPageBreak/>
              <w:t>НГПУ</w:t>
            </w:r>
          </w:p>
          <w:p w14:paraId="19894EED" w14:textId="77777777" w:rsidR="00B202E5" w:rsidRPr="00AF3896" w:rsidRDefault="00B202E5" w:rsidP="00E5468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ул. Ульянова, д.1, корпус 1,</w:t>
            </w:r>
          </w:p>
          <w:p w14:paraId="43A5A88C" w14:textId="77777777" w:rsidR="00B202E5" w:rsidRPr="00AF3896" w:rsidRDefault="00B202E5" w:rsidP="00E54688">
            <w:pPr>
              <w:contextualSpacing/>
              <w:jc w:val="center"/>
              <w:rPr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актовый зал</w:t>
            </w:r>
          </w:p>
        </w:tc>
      </w:tr>
      <w:tr w:rsidR="00B202E5" w:rsidRPr="00AF3896" w14:paraId="28477839" w14:textId="77777777" w:rsidTr="00E54688">
        <w:trPr>
          <w:trHeight w:val="20"/>
        </w:trPr>
        <w:tc>
          <w:tcPr>
            <w:tcW w:w="418" w:type="pct"/>
            <w:vMerge w:val="restart"/>
            <w:shd w:val="clear" w:color="auto" w:fill="F2E5FF"/>
          </w:tcPr>
          <w:p w14:paraId="3F0824EE" w14:textId="77777777" w:rsidR="00B202E5" w:rsidRPr="00AF3896" w:rsidRDefault="00B202E5" w:rsidP="00E54688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367DA078" w14:textId="77777777" w:rsidR="00B202E5" w:rsidRPr="00AF3896" w:rsidRDefault="00B202E5" w:rsidP="00E54688">
            <w:pPr>
              <w:numPr>
                <w:ilvl w:val="1"/>
                <w:numId w:val="3"/>
              </w:num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2814" w:type="pct"/>
            <w:shd w:val="clear" w:color="auto" w:fill="F2E5FF"/>
          </w:tcPr>
          <w:p w14:paraId="0C81E58D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СЕМИНАРЫ</w:t>
            </w:r>
          </w:p>
          <w:p w14:paraId="6E501069" w14:textId="77777777" w:rsidR="00B202E5" w:rsidRPr="00AF3896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«Проблемно-исследовательское наставничество в современном образовании»</w:t>
            </w:r>
          </w:p>
          <w:p w14:paraId="10928335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 xml:space="preserve">Голованов Виктор Петрович </w:t>
            </w:r>
          </w:p>
          <w:p w14:paraId="5FC053DB" w14:textId="77777777" w:rsidR="00B202E5" w:rsidRPr="00AF3896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i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«Методологическая культура педагога как руководителя исследовательских работ школьников»</w:t>
            </w:r>
          </w:p>
          <w:p w14:paraId="705DDCF6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 xml:space="preserve">Смирнов Дмитрий Витальевич </w:t>
            </w:r>
          </w:p>
          <w:p w14:paraId="5BF2B27D" w14:textId="77777777" w:rsidR="00B202E5" w:rsidRPr="00AF3896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 xml:space="preserve">«Креативность, как </w:t>
            </w:r>
            <w:proofErr w:type="spellStart"/>
            <w:r w:rsidRPr="00AF3896">
              <w:rPr>
                <w:bCs/>
                <w:sz w:val="24"/>
                <w:szCs w:val="24"/>
              </w:rPr>
              <w:t>надпредметная</w:t>
            </w:r>
            <w:proofErr w:type="spellEnd"/>
            <w:r w:rsidRPr="00AF3896">
              <w:rPr>
                <w:bCs/>
                <w:sz w:val="24"/>
                <w:szCs w:val="24"/>
              </w:rPr>
              <w:t xml:space="preserve"> компетентность и ее развитие в школьном возрасте»</w:t>
            </w:r>
          </w:p>
          <w:p w14:paraId="08B65F9F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 xml:space="preserve">Волкова Марина Всеволодовна </w:t>
            </w:r>
          </w:p>
          <w:p w14:paraId="577F140D" w14:textId="77777777" w:rsidR="00B202E5" w:rsidRPr="00AF3896" w:rsidRDefault="00B202E5" w:rsidP="00E54688">
            <w:pPr>
              <w:numPr>
                <w:ilvl w:val="0"/>
                <w:numId w:val="26"/>
              </w:numPr>
              <w:ind w:left="308" w:hanging="284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 xml:space="preserve">«Основные различия проектных и исследовательских работ» </w:t>
            </w:r>
          </w:p>
          <w:p w14:paraId="413126E4" w14:textId="77777777" w:rsidR="00B202E5" w:rsidRPr="00AF3896" w:rsidRDefault="00B202E5" w:rsidP="00E54688">
            <w:pPr>
              <w:ind w:left="308" w:hanging="284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Леках Ирина Викторовна</w:t>
            </w:r>
            <w:r w:rsidRPr="00AF3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7" w:type="pct"/>
            <w:shd w:val="clear" w:color="auto" w:fill="F2E5FF"/>
          </w:tcPr>
          <w:p w14:paraId="15ADCF73" w14:textId="77777777" w:rsidR="00B202E5" w:rsidRPr="00AF3896" w:rsidRDefault="00B202E5" w:rsidP="00E5468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Аудитории НГПУ,</w:t>
            </w:r>
          </w:p>
          <w:p w14:paraId="47FC215B" w14:textId="77777777" w:rsidR="00B202E5" w:rsidRPr="00AF3896" w:rsidRDefault="00B202E5" w:rsidP="00E5468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ул. Ульянова, д.1, корпус 1</w:t>
            </w:r>
          </w:p>
          <w:p w14:paraId="2E986AD7" w14:textId="77777777" w:rsidR="00B202E5" w:rsidRPr="00AF3896" w:rsidRDefault="00B202E5" w:rsidP="00E54688">
            <w:pPr>
              <w:ind w:left="709" w:firstLine="28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2E5" w:rsidRPr="00AF3896" w14:paraId="719F413F" w14:textId="77777777" w:rsidTr="00E54688">
        <w:trPr>
          <w:trHeight w:val="20"/>
        </w:trPr>
        <w:tc>
          <w:tcPr>
            <w:tcW w:w="418" w:type="pct"/>
            <w:vMerge/>
            <w:shd w:val="clear" w:color="auto" w:fill="F2E5FF"/>
          </w:tcPr>
          <w:p w14:paraId="58DBEC6F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080A5457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12.30 – 13.30</w:t>
            </w:r>
          </w:p>
        </w:tc>
        <w:tc>
          <w:tcPr>
            <w:tcW w:w="2814" w:type="pct"/>
            <w:shd w:val="clear" w:color="auto" w:fill="F2E5FF"/>
          </w:tcPr>
          <w:p w14:paraId="0F52444E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СЕМИНАРЫ</w:t>
            </w:r>
          </w:p>
          <w:p w14:paraId="62132EBD" w14:textId="77777777" w:rsidR="00B202E5" w:rsidRPr="00AF3896" w:rsidRDefault="00B202E5" w:rsidP="00E54688">
            <w:pPr>
              <w:numPr>
                <w:ilvl w:val="0"/>
                <w:numId w:val="27"/>
              </w:numPr>
              <w:ind w:left="166" w:hanging="142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«Метапредметный подход к организации исследовательской и проектной деятельности учащихся в современном образовании»</w:t>
            </w:r>
          </w:p>
          <w:p w14:paraId="14F4F0AA" w14:textId="77777777" w:rsidR="00B202E5" w:rsidRDefault="00B202E5" w:rsidP="00E54688">
            <w:pPr>
              <w:ind w:left="166" w:hanging="142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Клепиков Валерий Николаевич</w:t>
            </w:r>
          </w:p>
          <w:p w14:paraId="13C161BB" w14:textId="77777777" w:rsidR="00B202E5" w:rsidRPr="00AF3896" w:rsidRDefault="00B202E5" w:rsidP="00E54688">
            <w:pPr>
              <w:numPr>
                <w:ilvl w:val="0"/>
                <w:numId w:val="27"/>
              </w:numPr>
              <w:ind w:left="166" w:hanging="142"/>
              <w:contextualSpacing/>
              <w:rPr>
                <w:b/>
                <w:bCs/>
                <w:sz w:val="24"/>
                <w:szCs w:val="24"/>
              </w:rPr>
            </w:pPr>
            <w:r w:rsidRPr="00AF3896">
              <w:rPr>
                <w:b/>
                <w:bCs/>
                <w:sz w:val="24"/>
                <w:szCs w:val="24"/>
              </w:rPr>
              <w:t>«</w:t>
            </w:r>
            <w:r w:rsidRPr="00AF3896">
              <w:rPr>
                <w:bCs/>
                <w:sz w:val="24"/>
                <w:szCs w:val="24"/>
              </w:rPr>
              <w:t>Через наставничество в будущую профессию»</w:t>
            </w:r>
            <w:r w:rsidRPr="00AF389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CF10B5" w14:textId="77777777" w:rsidR="00B202E5" w:rsidRPr="00AF3896" w:rsidRDefault="00B202E5" w:rsidP="00E54688">
            <w:pPr>
              <w:ind w:left="166" w:hanging="142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Никифоров Алексей Николаевич</w:t>
            </w:r>
          </w:p>
          <w:p w14:paraId="2EC0DE6D" w14:textId="77777777" w:rsidR="00B202E5" w:rsidRPr="00AF3896" w:rsidRDefault="00B202E5" w:rsidP="00E54688">
            <w:pPr>
              <w:numPr>
                <w:ilvl w:val="0"/>
                <w:numId w:val="27"/>
              </w:numPr>
              <w:ind w:left="166" w:hanging="142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«Методы исследований в естественных науках – как выбирать и применять»</w:t>
            </w:r>
          </w:p>
          <w:p w14:paraId="3821BA04" w14:textId="77777777" w:rsidR="00B202E5" w:rsidRPr="00AF3896" w:rsidRDefault="00B202E5" w:rsidP="00E54688">
            <w:pPr>
              <w:ind w:left="166" w:hanging="142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Леках Ирина Викторовна</w:t>
            </w:r>
            <w:r w:rsidRPr="00AF3896">
              <w:rPr>
                <w:sz w:val="24"/>
                <w:szCs w:val="24"/>
              </w:rPr>
              <w:t xml:space="preserve"> </w:t>
            </w:r>
          </w:p>
          <w:p w14:paraId="00E9EAB2" w14:textId="77777777" w:rsidR="00B202E5" w:rsidRPr="00AF3896" w:rsidRDefault="00B202E5" w:rsidP="00E54688">
            <w:pPr>
              <w:numPr>
                <w:ilvl w:val="0"/>
                <w:numId w:val="27"/>
              </w:numPr>
              <w:ind w:left="166" w:hanging="142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 xml:space="preserve">«Особенности исследовательской и проектной работы с учащимися в области гуманитарных и социальных наук» </w:t>
            </w:r>
          </w:p>
          <w:p w14:paraId="28DD6DD5" w14:textId="77777777" w:rsidR="00B202E5" w:rsidRPr="00AF3896" w:rsidRDefault="00B202E5" w:rsidP="00E54688">
            <w:pPr>
              <w:ind w:left="166" w:hanging="142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Волкова Марина Всеволодовна</w:t>
            </w:r>
            <w:r w:rsidRPr="00AF3896">
              <w:rPr>
                <w:sz w:val="24"/>
                <w:szCs w:val="24"/>
              </w:rPr>
              <w:t xml:space="preserve"> </w:t>
            </w:r>
          </w:p>
          <w:p w14:paraId="51CB3C93" w14:textId="77777777" w:rsidR="00B202E5" w:rsidRPr="00AF3896" w:rsidRDefault="00B202E5" w:rsidP="00E54688">
            <w:pPr>
              <w:numPr>
                <w:ilvl w:val="0"/>
                <w:numId w:val="27"/>
              </w:numPr>
              <w:ind w:left="166" w:hanging="142"/>
              <w:contextualSpacing/>
              <w:rPr>
                <w:b/>
                <w:bCs/>
                <w:sz w:val="24"/>
                <w:szCs w:val="24"/>
              </w:rPr>
            </w:pPr>
            <w:r w:rsidRPr="00AF3896">
              <w:rPr>
                <w:b/>
                <w:bCs/>
                <w:sz w:val="24"/>
                <w:szCs w:val="24"/>
              </w:rPr>
              <w:t>«</w:t>
            </w:r>
            <w:r w:rsidRPr="00AF3896">
              <w:rPr>
                <w:bCs/>
                <w:sz w:val="24"/>
                <w:szCs w:val="24"/>
              </w:rPr>
              <w:t>Цифровые инструменты и сервисы в исследовательской работе учителя и ученика»</w:t>
            </w:r>
          </w:p>
          <w:p w14:paraId="7CDFC195" w14:textId="77777777" w:rsidR="00B202E5" w:rsidRPr="00AF3896" w:rsidRDefault="00B202E5" w:rsidP="00E54688">
            <w:pPr>
              <w:ind w:left="166" w:hanging="142"/>
              <w:contextualSpacing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AF3896">
              <w:rPr>
                <w:i/>
                <w:sz w:val="24"/>
                <w:szCs w:val="24"/>
              </w:rPr>
              <w:t>Круподерова</w:t>
            </w:r>
            <w:proofErr w:type="spellEnd"/>
            <w:r w:rsidRPr="00AF3896">
              <w:rPr>
                <w:i/>
                <w:sz w:val="24"/>
                <w:szCs w:val="24"/>
              </w:rPr>
              <w:t xml:space="preserve"> Елена Петровна </w:t>
            </w:r>
          </w:p>
        </w:tc>
        <w:tc>
          <w:tcPr>
            <w:tcW w:w="937" w:type="pct"/>
            <w:shd w:val="clear" w:color="auto" w:fill="F2E5FF"/>
          </w:tcPr>
          <w:p w14:paraId="2F12621F" w14:textId="77777777" w:rsidR="00B202E5" w:rsidRPr="00AF3896" w:rsidRDefault="00B202E5" w:rsidP="00E5468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Аудитории НГПУ,</w:t>
            </w:r>
          </w:p>
          <w:p w14:paraId="6F4B15CD" w14:textId="77777777" w:rsidR="00B202E5" w:rsidRPr="00AF3896" w:rsidRDefault="00B202E5" w:rsidP="00E5468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ул. Ульянова, д.1, корпус 1</w:t>
            </w:r>
          </w:p>
          <w:p w14:paraId="2E9051CF" w14:textId="77777777" w:rsidR="00B202E5" w:rsidRPr="00AF3896" w:rsidRDefault="00B202E5" w:rsidP="00E54688">
            <w:pPr>
              <w:ind w:left="709" w:firstLine="284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2E5" w:rsidRPr="00AF3896" w14:paraId="0F8BB025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0596FFEE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0CE512A0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13.30 – 14.00</w:t>
            </w:r>
          </w:p>
        </w:tc>
        <w:tc>
          <w:tcPr>
            <w:tcW w:w="2814" w:type="pct"/>
            <w:shd w:val="clear" w:color="auto" w:fill="F2E5FF"/>
          </w:tcPr>
          <w:p w14:paraId="4B082A57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Трансфер</w:t>
            </w:r>
          </w:p>
        </w:tc>
        <w:tc>
          <w:tcPr>
            <w:tcW w:w="937" w:type="pct"/>
            <w:shd w:val="clear" w:color="auto" w:fill="F2E5FF"/>
          </w:tcPr>
          <w:p w14:paraId="134D1783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НГПУ - ВУЗЫ</w:t>
            </w:r>
          </w:p>
        </w:tc>
      </w:tr>
      <w:tr w:rsidR="00B202E5" w:rsidRPr="00AF3896" w14:paraId="787B876D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7CF12DB7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4B73C11D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14.00 – 14.30</w:t>
            </w:r>
          </w:p>
        </w:tc>
        <w:tc>
          <w:tcPr>
            <w:tcW w:w="2814" w:type="pct"/>
            <w:shd w:val="clear" w:color="auto" w:fill="F2E5FF"/>
          </w:tcPr>
          <w:p w14:paraId="32C44449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Обед (на площадке вуза, проводящих секции)</w:t>
            </w:r>
          </w:p>
        </w:tc>
        <w:tc>
          <w:tcPr>
            <w:tcW w:w="937" w:type="pct"/>
            <w:shd w:val="clear" w:color="auto" w:fill="F2E5FF"/>
          </w:tcPr>
          <w:p w14:paraId="2E7C7AB0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</w:tr>
      <w:tr w:rsidR="00B202E5" w:rsidRPr="00AF3896" w14:paraId="437957BD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36076A77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558C3976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14.30 – 18.30</w:t>
            </w:r>
          </w:p>
        </w:tc>
        <w:tc>
          <w:tcPr>
            <w:tcW w:w="3751" w:type="pct"/>
            <w:gridSpan w:val="2"/>
            <w:shd w:val="clear" w:color="auto" w:fill="F2E5FF"/>
          </w:tcPr>
          <w:p w14:paraId="7F8542B9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«Опыт взаимодействия вуза с системой общего и дополнительного образования в рамках организации проектной и научно-исследовательской деятельности»</w:t>
            </w:r>
          </w:p>
          <w:p w14:paraId="365DB1C3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lastRenderedPageBreak/>
              <w:t>4 трека</w:t>
            </w:r>
          </w:p>
        </w:tc>
      </w:tr>
      <w:tr w:rsidR="00B202E5" w:rsidRPr="00AF3896" w14:paraId="2C76FF98" w14:textId="77777777" w:rsidTr="00E54688">
        <w:trPr>
          <w:trHeight w:val="20"/>
        </w:trPr>
        <w:tc>
          <w:tcPr>
            <w:tcW w:w="418" w:type="pct"/>
            <w:vMerge w:val="restart"/>
            <w:shd w:val="clear" w:color="auto" w:fill="F2E5FF"/>
          </w:tcPr>
          <w:p w14:paraId="2127B598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  <w:shd w:val="clear" w:color="auto" w:fill="F2E5FF"/>
          </w:tcPr>
          <w:p w14:paraId="0B6E4A16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14.30 – 18.30 </w:t>
            </w:r>
          </w:p>
        </w:tc>
        <w:tc>
          <w:tcPr>
            <w:tcW w:w="2814" w:type="pct"/>
            <w:shd w:val="clear" w:color="auto" w:fill="F2E5FF"/>
          </w:tcPr>
          <w:p w14:paraId="211CD482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Трек №1.</w:t>
            </w:r>
          </w:p>
          <w:p w14:paraId="6A1140A3" w14:textId="77777777" w:rsidR="00B202E5" w:rsidRPr="00AF3896" w:rsidRDefault="00B202E5" w:rsidP="00E54688">
            <w:pPr>
              <w:ind w:left="450" w:hanging="426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Опыт взаимодействия НГПУ с системой общего и дополнительного образования в рамках организации проектной и научно-исследовательской деятельности</w:t>
            </w:r>
          </w:p>
          <w:p w14:paraId="32E99D02" w14:textId="77777777" w:rsidR="00B202E5" w:rsidRPr="00AF3896" w:rsidRDefault="00B202E5" w:rsidP="00E54688">
            <w:pPr>
              <w:ind w:left="450" w:hanging="426"/>
              <w:contextualSpacing/>
              <w:rPr>
                <w:b/>
                <w:sz w:val="24"/>
                <w:szCs w:val="24"/>
              </w:rPr>
            </w:pPr>
          </w:p>
          <w:p w14:paraId="47392FDD" w14:textId="77777777" w:rsidR="00B202E5" w:rsidRPr="00AF3896" w:rsidRDefault="00B202E5" w:rsidP="00E54688">
            <w:pPr>
              <w:ind w:left="450" w:hanging="426"/>
              <w:contextualSpacing/>
              <w:rPr>
                <w:b/>
                <w:i/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>Естественно-научное направление</w:t>
            </w:r>
          </w:p>
          <w:p w14:paraId="77EE1ED4" w14:textId="77777777" w:rsidR="00B202E5" w:rsidRPr="00AF3896" w:rsidRDefault="00B202E5" w:rsidP="00E54688">
            <w:pPr>
              <w:ind w:left="450" w:hanging="426"/>
              <w:contextualSpacing/>
              <w:rPr>
                <w:sz w:val="24"/>
                <w:szCs w:val="24"/>
              </w:rPr>
            </w:pPr>
          </w:p>
          <w:p w14:paraId="05219A4A" w14:textId="77777777" w:rsidR="00B202E5" w:rsidRPr="00AF3896" w:rsidRDefault="00B202E5" w:rsidP="00E54688">
            <w:pPr>
              <w:numPr>
                <w:ilvl w:val="0"/>
                <w:numId w:val="23"/>
              </w:numPr>
              <w:ind w:left="450" w:hanging="426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«Научное волонтерство — инновационный ресурс развития результативности исследовательской эколого-биологической деятельности школьников»</w:t>
            </w:r>
          </w:p>
          <w:p w14:paraId="7528B251" w14:textId="77777777" w:rsidR="00B202E5" w:rsidRPr="00AF3896" w:rsidRDefault="00B202E5" w:rsidP="00E54688">
            <w:pPr>
              <w:ind w:left="450" w:hanging="426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Киселева Надежда Юрьевна</w:t>
            </w:r>
          </w:p>
          <w:p w14:paraId="354DB86D" w14:textId="77777777" w:rsidR="00B202E5" w:rsidRPr="00AF3896" w:rsidRDefault="00B202E5" w:rsidP="00E54688">
            <w:pPr>
              <w:numPr>
                <w:ilvl w:val="0"/>
                <w:numId w:val="23"/>
              </w:numPr>
              <w:ind w:left="450" w:hanging="426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«Методика планирования и организации полевых географических исследований»</w:t>
            </w:r>
          </w:p>
          <w:p w14:paraId="01A8EFC3" w14:textId="77777777" w:rsidR="00B202E5" w:rsidRPr="00AF3896" w:rsidRDefault="00B202E5" w:rsidP="00E54688">
            <w:pPr>
              <w:ind w:left="450" w:hanging="426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 xml:space="preserve">Асташин Андрей Евгеньевич </w:t>
            </w:r>
          </w:p>
          <w:p w14:paraId="4902CE3A" w14:textId="77777777" w:rsidR="00B202E5" w:rsidRPr="00AF3896" w:rsidRDefault="00B202E5" w:rsidP="00E54688">
            <w:pPr>
              <w:ind w:left="450" w:hanging="426"/>
              <w:contextualSpacing/>
              <w:rPr>
                <w:b/>
                <w:i/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>Филологическое направление</w:t>
            </w:r>
          </w:p>
          <w:p w14:paraId="0BAE5E5E" w14:textId="77777777" w:rsidR="00B202E5" w:rsidRPr="00AF3896" w:rsidRDefault="00B202E5" w:rsidP="00E54688">
            <w:pPr>
              <w:ind w:left="450" w:hanging="426"/>
              <w:contextualSpacing/>
              <w:rPr>
                <w:b/>
                <w:sz w:val="24"/>
                <w:szCs w:val="24"/>
              </w:rPr>
            </w:pPr>
          </w:p>
          <w:p w14:paraId="3B66EC2E" w14:textId="77777777" w:rsidR="00B202E5" w:rsidRPr="00AF3896" w:rsidRDefault="00B202E5" w:rsidP="00E54688">
            <w:pPr>
              <w:numPr>
                <w:ilvl w:val="0"/>
                <w:numId w:val="24"/>
              </w:numPr>
              <w:ind w:left="450" w:hanging="426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«Научная работа учащихся по литературе как стартап в науку»</w:t>
            </w:r>
          </w:p>
          <w:p w14:paraId="767F64BE" w14:textId="77777777" w:rsidR="00B202E5" w:rsidRPr="00AF3896" w:rsidRDefault="00B202E5" w:rsidP="00E54688">
            <w:pPr>
              <w:ind w:left="450" w:hanging="426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 </w:t>
            </w:r>
            <w:r w:rsidRPr="00AF3896">
              <w:rPr>
                <w:i/>
                <w:sz w:val="24"/>
                <w:szCs w:val="24"/>
              </w:rPr>
              <w:t>Маринина Юлия Анатольевна</w:t>
            </w:r>
          </w:p>
          <w:p w14:paraId="1048CA88" w14:textId="77777777" w:rsidR="00B202E5" w:rsidRPr="00AF3896" w:rsidRDefault="00B202E5" w:rsidP="00E54688">
            <w:pPr>
              <w:ind w:left="450" w:hanging="426"/>
              <w:contextualSpacing/>
              <w:jc w:val="right"/>
              <w:rPr>
                <w:i/>
                <w:sz w:val="24"/>
                <w:szCs w:val="24"/>
              </w:rPr>
            </w:pPr>
            <w:proofErr w:type="spellStart"/>
            <w:r w:rsidRPr="00AF3896">
              <w:rPr>
                <w:i/>
                <w:sz w:val="24"/>
                <w:szCs w:val="24"/>
              </w:rPr>
              <w:t>Латухина</w:t>
            </w:r>
            <w:proofErr w:type="spellEnd"/>
            <w:r w:rsidRPr="00AF3896">
              <w:rPr>
                <w:i/>
                <w:sz w:val="24"/>
                <w:szCs w:val="24"/>
              </w:rPr>
              <w:t xml:space="preserve"> Анна Леонидовна </w:t>
            </w:r>
          </w:p>
          <w:p w14:paraId="538E8079" w14:textId="77777777" w:rsidR="00B202E5" w:rsidRPr="00AF3896" w:rsidRDefault="00B202E5" w:rsidP="00E54688">
            <w:pPr>
              <w:numPr>
                <w:ilvl w:val="0"/>
                <w:numId w:val="24"/>
              </w:numPr>
              <w:ind w:left="450" w:hanging="426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«Научно- исследовательская деятельность учащихся как способ формирования интеллектуальной самодисциплины»</w:t>
            </w:r>
          </w:p>
          <w:p w14:paraId="1CE37D39" w14:textId="77777777" w:rsidR="00B202E5" w:rsidRPr="00AF3896" w:rsidRDefault="00B202E5" w:rsidP="00E54688">
            <w:pPr>
              <w:ind w:left="450" w:hanging="426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 </w:t>
            </w:r>
            <w:r w:rsidRPr="00AF3896">
              <w:rPr>
                <w:i/>
                <w:sz w:val="24"/>
                <w:szCs w:val="24"/>
              </w:rPr>
              <w:t xml:space="preserve">Павлов Сергей Геннадьевич </w:t>
            </w:r>
          </w:p>
          <w:p w14:paraId="5E47B053" w14:textId="77777777" w:rsidR="00B202E5" w:rsidRPr="00AF3896" w:rsidRDefault="00B202E5" w:rsidP="00E54688">
            <w:pPr>
              <w:ind w:left="450" w:hanging="426"/>
              <w:contextualSpacing/>
              <w:rPr>
                <w:b/>
                <w:sz w:val="24"/>
                <w:szCs w:val="24"/>
              </w:rPr>
            </w:pPr>
          </w:p>
          <w:p w14:paraId="7F4437F7" w14:textId="77777777" w:rsidR="00B202E5" w:rsidRPr="00AF3896" w:rsidRDefault="00B202E5" w:rsidP="00E54688">
            <w:pPr>
              <w:ind w:left="450" w:hanging="426"/>
              <w:contextualSpacing/>
              <w:rPr>
                <w:b/>
                <w:i/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>Психолого-педагогическое направление</w:t>
            </w:r>
          </w:p>
          <w:p w14:paraId="7723FA6F" w14:textId="77777777" w:rsidR="00B202E5" w:rsidRPr="00AF3896" w:rsidRDefault="00B202E5" w:rsidP="00E54688">
            <w:pPr>
              <w:ind w:left="450" w:hanging="426"/>
              <w:contextualSpacing/>
              <w:rPr>
                <w:b/>
                <w:sz w:val="24"/>
                <w:szCs w:val="24"/>
              </w:rPr>
            </w:pPr>
          </w:p>
          <w:p w14:paraId="3A4B7055" w14:textId="77777777" w:rsidR="00B202E5" w:rsidRPr="00AF3896" w:rsidRDefault="00B202E5" w:rsidP="00E54688">
            <w:pPr>
              <w:numPr>
                <w:ilvl w:val="0"/>
                <w:numId w:val="25"/>
              </w:numPr>
              <w:ind w:left="450" w:hanging="426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>«Особенности междисциплинарных исследований: объект, предмет исследования и ошибки при их выборе»</w:t>
            </w:r>
          </w:p>
          <w:p w14:paraId="7B213807" w14:textId="77777777" w:rsidR="00B202E5" w:rsidRPr="00AF3896" w:rsidRDefault="00B202E5" w:rsidP="00E54688">
            <w:pPr>
              <w:ind w:left="450" w:hanging="426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Куимова Наталья Николаевна,</w:t>
            </w:r>
          </w:p>
          <w:p w14:paraId="446F6BDD" w14:textId="77777777" w:rsidR="00B202E5" w:rsidRPr="00AF3896" w:rsidRDefault="00B202E5" w:rsidP="00E54688">
            <w:pPr>
              <w:ind w:left="450" w:hanging="426"/>
              <w:contextualSpacing/>
              <w:jc w:val="right"/>
              <w:rPr>
                <w:i/>
                <w:sz w:val="24"/>
                <w:szCs w:val="24"/>
              </w:rPr>
            </w:pPr>
            <w:proofErr w:type="spellStart"/>
            <w:r w:rsidRPr="00AF3896">
              <w:rPr>
                <w:i/>
                <w:sz w:val="24"/>
                <w:szCs w:val="24"/>
              </w:rPr>
              <w:t>Дыденкова</w:t>
            </w:r>
            <w:proofErr w:type="spellEnd"/>
            <w:r w:rsidRPr="00AF3896">
              <w:rPr>
                <w:i/>
                <w:sz w:val="24"/>
                <w:szCs w:val="24"/>
              </w:rPr>
              <w:t xml:space="preserve"> Ева Александровна </w:t>
            </w:r>
          </w:p>
          <w:p w14:paraId="0189D8ED" w14:textId="77777777" w:rsidR="00B202E5" w:rsidRPr="00AF3896" w:rsidRDefault="00B202E5" w:rsidP="00E54688">
            <w:pPr>
              <w:numPr>
                <w:ilvl w:val="0"/>
                <w:numId w:val="25"/>
              </w:numPr>
              <w:ind w:left="450" w:hanging="426"/>
              <w:contextualSpacing/>
              <w:rPr>
                <w:b/>
                <w:bCs/>
                <w:sz w:val="24"/>
                <w:szCs w:val="24"/>
              </w:rPr>
            </w:pPr>
            <w:r w:rsidRPr="00AF3896">
              <w:rPr>
                <w:b/>
                <w:bCs/>
                <w:sz w:val="24"/>
                <w:szCs w:val="24"/>
              </w:rPr>
              <w:t>«</w:t>
            </w:r>
            <w:r w:rsidRPr="00AF3896">
              <w:rPr>
                <w:bCs/>
                <w:sz w:val="24"/>
                <w:szCs w:val="24"/>
              </w:rPr>
              <w:t>Организация учебно-исследовательской деятельности старшеклассников по педагогике»</w:t>
            </w:r>
          </w:p>
          <w:p w14:paraId="2053B532" w14:textId="77777777" w:rsidR="00B202E5" w:rsidRPr="000F5749" w:rsidRDefault="00B202E5" w:rsidP="00E54688">
            <w:pPr>
              <w:ind w:left="450" w:hanging="426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 </w:t>
            </w:r>
            <w:proofErr w:type="spellStart"/>
            <w:r w:rsidRPr="00AF3896">
              <w:rPr>
                <w:i/>
                <w:sz w:val="24"/>
                <w:szCs w:val="24"/>
              </w:rPr>
              <w:t>Слепенкова</w:t>
            </w:r>
            <w:proofErr w:type="spellEnd"/>
            <w:r w:rsidRPr="00AF3896">
              <w:rPr>
                <w:i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37" w:type="pct"/>
            <w:shd w:val="clear" w:color="auto" w:fill="F2E5FF"/>
          </w:tcPr>
          <w:p w14:paraId="465B0260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НГПУ</w:t>
            </w:r>
          </w:p>
        </w:tc>
      </w:tr>
      <w:tr w:rsidR="00B202E5" w:rsidRPr="00AF3896" w14:paraId="5812F883" w14:textId="77777777" w:rsidTr="00E54688">
        <w:trPr>
          <w:trHeight w:val="20"/>
        </w:trPr>
        <w:tc>
          <w:tcPr>
            <w:tcW w:w="418" w:type="pct"/>
            <w:vMerge/>
            <w:shd w:val="clear" w:color="auto" w:fill="F2E5FF"/>
          </w:tcPr>
          <w:p w14:paraId="6C383CCA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2E5FF"/>
          </w:tcPr>
          <w:p w14:paraId="4480F1AA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F2E5FF"/>
          </w:tcPr>
          <w:p w14:paraId="21C3F055" w14:textId="77777777" w:rsidR="00B202E5" w:rsidRPr="00AF3896" w:rsidRDefault="00B202E5" w:rsidP="00E54688">
            <w:pPr>
              <w:ind w:left="159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Трек №2</w:t>
            </w:r>
          </w:p>
          <w:p w14:paraId="74E7C418" w14:textId="77777777" w:rsidR="00B202E5" w:rsidRPr="00AF3896" w:rsidRDefault="00B202E5" w:rsidP="00E54688">
            <w:pPr>
              <w:ind w:left="159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Опыт взаимодействия НГТУ с системой общего и дополнительного образования в рамках организации проектной и научно-исследовательской деятельности</w:t>
            </w:r>
          </w:p>
          <w:p w14:paraId="7A5AB70A" w14:textId="77777777" w:rsidR="00B202E5" w:rsidRPr="00AF3896" w:rsidRDefault="00B202E5" w:rsidP="00E54688">
            <w:pPr>
              <w:ind w:left="159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«Организация профориентационной и научно-исследовательской деятельности школьников инженерно-технических направлений в рамках реализации программы «Приоритет 2030» </w:t>
            </w:r>
          </w:p>
          <w:p w14:paraId="052CF140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Ивашкин Евгений Геннадьевич</w:t>
            </w:r>
          </w:p>
          <w:p w14:paraId="282FC60B" w14:textId="77777777" w:rsidR="00B202E5" w:rsidRPr="00AF3896" w:rsidRDefault="00B202E5" w:rsidP="00E54688">
            <w:pPr>
              <w:ind w:left="159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Мастер-классы по научно-исследовательской деятельности, в рамках научных направлений НГТУ им. Р.Е. Алексеева</w:t>
            </w:r>
          </w:p>
          <w:p w14:paraId="4BCD6AC3" w14:textId="77777777" w:rsidR="00B202E5" w:rsidRPr="00AF3896" w:rsidRDefault="00B202E5" w:rsidP="00E54688">
            <w:pPr>
              <w:ind w:left="159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lastRenderedPageBreak/>
              <w:t xml:space="preserve">1. «Радиоуправляемые модели автомобилей» </w:t>
            </w:r>
          </w:p>
          <w:p w14:paraId="2285A1B8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Емельянов Максим Николаевич</w:t>
            </w:r>
          </w:p>
          <w:p w14:paraId="7B99D260" w14:textId="77777777" w:rsidR="00B202E5" w:rsidRPr="00AF3896" w:rsidRDefault="00B202E5" w:rsidP="00E54688">
            <w:pPr>
              <w:ind w:left="159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>2</w:t>
            </w:r>
            <w:r w:rsidRPr="00AF3896">
              <w:rPr>
                <w:sz w:val="24"/>
                <w:szCs w:val="24"/>
              </w:rPr>
              <w:t xml:space="preserve">. «Основы работы в </w:t>
            </w:r>
            <w:proofErr w:type="spellStart"/>
            <w:r w:rsidRPr="00AF3896">
              <w:rPr>
                <w:sz w:val="24"/>
                <w:szCs w:val="24"/>
              </w:rPr>
              <w:t>Arduino</w:t>
            </w:r>
            <w:proofErr w:type="spellEnd"/>
            <w:r w:rsidRPr="00AF3896">
              <w:rPr>
                <w:sz w:val="24"/>
                <w:szCs w:val="24"/>
              </w:rPr>
              <w:t xml:space="preserve"> для учащихся старших классов инженерных школ» (робототехника) </w:t>
            </w:r>
          </w:p>
          <w:p w14:paraId="5728B877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 </w:t>
            </w:r>
            <w:proofErr w:type="spellStart"/>
            <w:r w:rsidRPr="00AF3896">
              <w:rPr>
                <w:i/>
                <w:sz w:val="24"/>
                <w:szCs w:val="24"/>
              </w:rPr>
              <w:t>Эрдили</w:t>
            </w:r>
            <w:proofErr w:type="spellEnd"/>
            <w:r w:rsidRPr="00AF3896">
              <w:rPr>
                <w:i/>
                <w:sz w:val="24"/>
                <w:szCs w:val="24"/>
              </w:rPr>
              <w:t xml:space="preserve"> Наталья Игоревна</w:t>
            </w:r>
          </w:p>
          <w:p w14:paraId="5039965B" w14:textId="77777777" w:rsidR="00B202E5" w:rsidRPr="00AF3896" w:rsidRDefault="00B202E5" w:rsidP="00E54688">
            <w:pPr>
              <w:ind w:left="159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>3</w:t>
            </w:r>
            <w:r w:rsidRPr="00AF3896">
              <w:rPr>
                <w:sz w:val="24"/>
                <w:szCs w:val="24"/>
              </w:rPr>
              <w:t>. «Технологии дополненной и виртуальной реальности»</w:t>
            </w:r>
            <w:r w:rsidRPr="00AF3896">
              <w:rPr>
                <w:b/>
                <w:i/>
                <w:sz w:val="24"/>
                <w:szCs w:val="24"/>
              </w:rPr>
              <w:t xml:space="preserve"> </w:t>
            </w:r>
          </w:p>
          <w:p w14:paraId="4C49F4D4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Шутов Артем Алексеевич</w:t>
            </w:r>
          </w:p>
          <w:p w14:paraId="4C4245B4" w14:textId="77777777" w:rsidR="00B202E5" w:rsidRPr="00AF3896" w:rsidRDefault="00B202E5" w:rsidP="00E54688">
            <w:pPr>
              <w:ind w:left="159"/>
              <w:contextualSpacing/>
              <w:rPr>
                <w:b/>
                <w:i/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>4</w:t>
            </w:r>
            <w:r w:rsidRPr="00AF3896">
              <w:rPr>
                <w:sz w:val="24"/>
                <w:szCs w:val="24"/>
              </w:rPr>
              <w:t>. «Аддитивные технологии в проектной деятельности школьников»</w:t>
            </w:r>
            <w:r w:rsidRPr="00AF3896">
              <w:rPr>
                <w:b/>
                <w:i/>
                <w:sz w:val="24"/>
                <w:szCs w:val="24"/>
              </w:rPr>
              <w:t xml:space="preserve"> </w:t>
            </w:r>
          </w:p>
          <w:p w14:paraId="2578D851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Романов Антон Сергеевич</w:t>
            </w:r>
          </w:p>
        </w:tc>
        <w:tc>
          <w:tcPr>
            <w:tcW w:w="937" w:type="pct"/>
            <w:shd w:val="clear" w:color="auto" w:fill="F2E5FF"/>
          </w:tcPr>
          <w:p w14:paraId="280F71AC" w14:textId="77777777" w:rsidR="00B202E5" w:rsidRPr="00AF3896" w:rsidRDefault="00B202E5" w:rsidP="00E546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lastRenderedPageBreak/>
              <w:t>Центр «Дом научной коллаборации им. И.П. Кулибина» НГТУ им. Р.Е. Алексеева,</w:t>
            </w:r>
          </w:p>
          <w:p w14:paraId="73888994" w14:textId="77777777" w:rsidR="00B202E5" w:rsidRPr="00AF3896" w:rsidRDefault="00B202E5" w:rsidP="00E546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Казанское ш., 12, корп.6</w:t>
            </w:r>
          </w:p>
        </w:tc>
      </w:tr>
      <w:tr w:rsidR="00B202E5" w:rsidRPr="00AF3896" w14:paraId="10967BA8" w14:textId="77777777" w:rsidTr="00E54688">
        <w:trPr>
          <w:trHeight w:val="2232"/>
        </w:trPr>
        <w:tc>
          <w:tcPr>
            <w:tcW w:w="418" w:type="pct"/>
            <w:vMerge/>
            <w:shd w:val="clear" w:color="auto" w:fill="F2E5FF"/>
          </w:tcPr>
          <w:p w14:paraId="6AD49C45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2E5FF"/>
          </w:tcPr>
          <w:p w14:paraId="797BE55F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F2E5FF"/>
          </w:tcPr>
          <w:p w14:paraId="211B5357" w14:textId="77777777" w:rsidR="00B202E5" w:rsidRPr="00AF3896" w:rsidRDefault="00B202E5" w:rsidP="00E54688">
            <w:pPr>
              <w:ind w:left="159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Трек №3</w:t>
            </w:r>
          </w:p>
          <w:p w14:paraId="305904C0" w14:textId="77777777" w:rsidR="00B202E5" w:rsidRPr="00AF3896" w:rsidRDefault="00B202E5" w:rsidP="00E54688">
            <w:pPr>
              <w:ind w:left="159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Опыт взаимодействия ННГУ с системой общего и дополнительного образования в рамках организации проектной и научно-исследовательской деятельности</w:t>
            </w:r>
          </w:p>
          <w:p w14:paraId="621812EA" w14:textId="77777777" w:rsidR="00B202E5" w:rsidRPr="00AF3896" w:rsidRDefault="00B202E5" w:rsidP="00E54688">
            <w:pPr>
              <w:ind w:left="159"/>
              <w:contextualSpacing/>
              <w:rPr>
                <w:i/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>“</w:t>
            </w:r>
            <w:r w:rsidRPr="00AF3896">
              <w:rPr>
                <w:sz w:val="24"/>
                <w:szCs w:val="24"/>
              </w:rPr>
              <w:t>Проектирование учебно-исследовательской деятельности учащихся на содержание предметов естественно-научного цикла”</w:t>
            </w:r>
            <w:r w:rsidRPr="00AF3896">
              <w:rPr>
                <w:i/>
                <w:sz w:val="24"/>
                <w:szCs w:val="24"/>
              </w:rPr>
              <w:t xml:space="preserve"> </w:t>
            </w:r>
          </w:p>
          <w:p w14:paraId="509A7AB1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Лебедева Ольга Васильевна</w:t>
            </w:r>
          </w:p>
        </w:tc>
        <w:tc>
          <w:tcPr>
            <w:tcW w:w="937" w:type="pct"/>
            <w:shd w:val="clear" w:color="auto" w:fill="F2E5FF"/>
          </w:tcPr>
          <w:p w14:paraId="5161B06A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ННГУ</w:t>
            </w:r>
          </w:p>
          <w:p w14:paraId="2BB9C3BA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Центр инновационных исследований, ул. Гагарина, 25, корп. 1, </w:t>
            </w:r>
            <w:proofErr w:type="spellStart"/>
            <w:r w:rsidRPr="00AF3896">
              <w:rPr>
                <w:b/>
                <w:sz w:val="24"/>
                <w:szCs w:val="24"/>
              </w:rPr>
              <w:t>конф</w:t>
            </w:r>
            <w:proofErr w:type="spellEnd"/>
            <w:r w:rsidRPr="00AF3896">
              <w:rPr>
                <w:b/>
                <w:sz w:val="24"/>
                <w:szCs w:val="24"/>
              </w:rPr>
              <w:t>. зал</w:t>
            </w:r>
          </w:p>
        </w:tc>
      </w:tr>
      <w:tr w:rsidR="00B202E5" w:rsidRPr="00AF3896" w14:paraId="7C315FD4" w14:textId="77777777" w:rsidTr="00E54688">
        <w:trPr>
          <w:trHeight w:val="1787"/>
        </w:trPr>
        <w:tc>
          <w:tcPr>
            <w:tcW w:w="418" w:type="pct"/>
            <w:vMerge/>
            <w:shd w:val="clear" w:color="auto" w:fill="F2E5FF"/>
          </w:tcPr>
          <w:p w14:paraId="7812A1A3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2E5FF"/>
          </w:tcPr>
          <w:p w14:paraId="7DCFE099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F2E5FF"/>
          </w:tcPr>
          <w:p w14:paraId="2AE84D7C" w14:textId="77777777" w:rsidR="00B202E5" w:rsidRPr="00AF3896" w:rsidRDefault="00B202E5" w:rsidP="00E54688">
            <w:pPr>
              <w:ind w:left="159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Химия</w:t>
            </w:r>
          </w:p>
          <w:p w14:paraId="2CF16A49" w14:textId="77777777" w:rsidR="00B202E5" w:rsidRPr="00AF3896" w:rsidRDefault="00B202E5" w:rsidP="00E54688">
            <w:pPr>
              <w:numPr>
                <w:ilvl w:val="0"/>
                <w:numId w:val="28"/>
              </w:numPr>
              <w:ind w:left="159" w:firstLine="0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«Особенности организации научно-исследовательской деятельности учащихся по химии на примере образцовых школьных исследовательских работ. Разбор типовых ошибок». </w:t>
            </w:r>
          </w:p>
          <w:p w14:paraId="44873D00" w14:textId="77777777" w:rsidR="00B202E5" w:rsidRPr="00AF3896" w:rsidRDefault="00B202E5" w:rsidP="00E54688">
            <w:pPr>
              <w:numPr>
                <w:ilvl w:val="0"/>
                <w:numId w:val="28"/>
              </w:numPr>
              <w:ind w:left="159" w:firstLine="0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Демонстрация лабораторий. </w:t>
            </w:r>
          </w:p>
          <w:p w14:paraId="133BF19C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Мосягин Павел Валерьевич</w:t>
            </w:r>
          </w:p>
        </w:tc>
        <w:tc>
          <w:tcPr>
            <w:tcW w:w="937" w:type="pct"/>
            <w:shd w:val="clear" w:color="auto" w:fill="F2E5FF"/>
          </w:tcPr>
          <w:p w14:paraId="7DB0A185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Корпус №5</w:t>
            </w:r>
          </w:p>
        </w:tc>
      </w:tr>
      <w:tr w:rsidR="00B202E5" w:rsidRPr="00AF3896" w14:paraId="0F6B825C" w14:textId="77777777" w:rsidTr="00E54688">
        <w:trPr>
          <w:trHeight w:val="1560"/>
        </w:trPr>
        <w:tc>
          <w:tcPr>
            <w:tcW w:w="418" w:type="pct"/>
            <w:vMerge/>
            <w:shd w:val="clear" w:color="auto" w:fill="F2E5FF"/>
          </w:tcPr>
          <w:p w14:paraId="0D36333E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2E5FF"/>
          </w:tcPr>
          <w:p w14:paraId="7358824D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F2E5FF"/>
          </w:tcPr>
          <w:p w14:paraId="258BA754" w14:textId="77777777" w:rsidR="00B202E5" w:rsidRPr="00AF3896" w:rsidRDefault="00B202E5" w:rsidP="00E54688">
            <w:pPr>
              <w:ind w:left="159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Физика</w:t>
            </w:r>
            <w:r w:rsidRPr="00AF3896">
              <w:rPr>
                <w:sz w:val="24"/>
                <w:szCs w:val="24"/>
              </w:rPr>
              <w:t xml:space="preserve"> </w:t>
            </w:r>
          </w:p>
          <w:p w14:paraId="799F15F5" w14:textId="77777777" w:rsidR="00B202E5" w:rsidRPr="00AF3896" w:rsidRDefault="00B202E5" w:rsidP="00E54688">
            <w:pPr>
              <w:numPr>
                <w:ilvl w:val="0"/>
                <w:numId w:val="29"/>
              </w:numPr>
              <w:ind w:left="159" w:firstLine="0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«Особенности организации научно-исследовательской деятельности учащихся по физике на примере образцовых школьных исследовательских работ. Разбор типовых ошибок». </w:t>
            </w:r>
          </w:p>
          <w:p w14:paraId="671A4D0A" w14:textId="77777777" w:rsidR="00B202E5" w:rsidRPr="00AF3896" w:rsidRDefault="00B202E5" w:rsidP="00E54688">
            <w:pPr>
              <w:numPr>
                <w:ilvl w:val="0"/>
                <w:numId w:val="29"/>
              </w:numPr>
              <w:ind w:left="159" w:firstLine="0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Демонстрация лабораторий.  </w:t>
            </w:r>
          </w:p>
          <w:p w14:paraId="770A6E58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b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Фаддеев Михаил Андреевич</w:t>
            </w:r>
          </w:p>
        </w:tc>
        <w:tc>
          <w:tcPr>
            <w:tcW w:w="937" w:type="pct"/>
            <w:shd w:val="clear" w:color="auto" w:fill="F2E5FF"/>
          </w:tcPr>
          <w:p w14:paraId="66380D85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Корпус №3 </w:t>
            </w:r>
          </w:p>
        </w:tc>
      </w:tr>
      <w:tr w:rsidR="00B202E5" w:rsidRPr="00AF3896" w14:paraId="1AC0ECE4" w14:textId="77777777" w:rsidTr="00E54688">
        <w:trPr>
          <w:trHeight w:val="564"/>
        </w:trPr>
        <w:tc>
          <w:tcPr>
            <w:tcW w:w="418" w:type="pct"/>
            <w:vMerge/>
            <w:shd w:val="clear" w:color="auto" w:fill="F2E5FF"/>
          </w:tcPr>
          <w:p w14:paraId="2A74AB23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2E5FF"/>
          </w:tcPr>
          <w:p w14:paraId="58D61B88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F2E5FF"/>
          </w:tcPr>
          <w:p w14:paraId="28EB04A1" w14:textId="77777777" w:rsidR="00B202E5" w:rsidRPr="00AF3896" w:rsidRDefault="00B202E5" w:rsidP="00E54688">
            <w:pPr>
              <w:ind w:left="18" w:firstLine="141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Математика</w:t>
            </w:r>
          </w:p>
          <w:p w14:paraId="5B1D4E42" w14:textId="77777777" w:rsidR="00B202E5" w:rsidRPr="00AF3896" w:rsidRDefault="00B202E5" w:rsidP="00E54688">
            <w:pPr>
              <w:numPr>
                <w:ilvl w:val="0"/>
                <w:numId w:val="32"/>
              </w:num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«Особенности организации научно-исследовательской деятельности учащихся по математике на примере образцовых школьных исследовательских работ. Разбор типовых ошибок»</w:t>
            </w:r>
          </w:p>
          <w:p w14:paraId="0E50158B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b/>
                <w:sz w:val="24"/>
                <w:szCs w:val="24"/>
              </w:rPr>
            </w:pPr>
            <w:r w:rsidRPr="000F5749">
              <w:rPr>
                <w:i/>
                <w:sz w:val="24"/>
                <w:szCs w:val="24"/>
              </w:rPr>
              <w:t xml:space="preserve">Ляхов </w:t>
            </w:r>
            <w:r w:rsidRPr="00AF3896">
              <w:rPr>
                <w:i/>
                <w:sz w:val="24"/>
                <w:szCs w:val="24"/>
              </w:rPr>
              <w:t>Александр Федорович</w:t>
            </w:r>
          </w:p>
          <w:p w14:paraId="315727A0" w14:textId="77777777" w:rsidR="00B202E5" w:rsidRPr="00AF3896" w:rsidRDefault="00B202E5" w:rsidP="00E54688">
            <w:pPr>
              <w:numPr>
                <w:ilvl w:val="0"/>
                <w:numId w:val="32"/>
              </w:num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Экскурсия на выставке «Плоды ума»</w:t>
            </w:r>
          </w:p>
          <w:p w14:paraId="7797EC74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Стрелков Евгений Михайлович</w:t>
            </w:r>
          </w:p>
        </w:tc>
        <w:tc>
          <w:tcPr>
            <w:tcW w:w="937" w:type="pct"/>
            <w:shd w:val="clear" w:color="auto" w:fill="F2E5FF"/>
          </w:tcPr>
          <w:p w14:paraId="1A571B59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</w:tr>
      <w:tr w:rsidR="00B202E5" w:rsidRPr="00AF3896" w14:paraId="4EF484BC" w14:textId="77777777" w:rsidTr="00E54688">
        <w:trPr>
          <w:trHeight w:val="2280"/>
        </w:trPr>
        <w:tc>
          <w:tcPr>
            <w:tcW w:w="418" w:type="pct"/>
            <w:vMerge/>
            <w:shd w:val="clear" w:color="auto" w:fill="F2E5FF"/>
          </w:tcPr>
          <w:p w14:paraId="764CAC35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2E5FF"/>
          </w:tcPr>
          <w:p w14:paraId="76777519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F2E5FF"/>
          </w:tcPr>
          <w:p w14:paraId="5FD4260F" w14:textId="77777777" w:rsidR="00B202E5" w:rsidRPr="00AF3896" w:rsidRDefault="00B202E5" w:rsidP="00E54688">
            <w:pPr>
              <w:ind w:left="159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Трек №4</w:t>
            </w:r>
          </w:p>
          <w:p w14:paraId="68C4EF87" w14:textId="77777777" w:rsidR="00B202E5" w:rsidRPr="00AF3896" w:rsidRDefault="00B202E5" w:rsidP="00E54688">
            <w:pPr>
              <w:ind w:left="159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История России и краеведение. Международные отношения и политология.</w:t>
            </w:r>
          </w:p>
          <w:p w14:paraId="66260554" w14:textId="77777777" w:rsidR="00B202E5" w:rsidRPr="00AF3896" w:rsidRDefault="00B202E5" w:rsidP="00E54688">
            <w:pPr>
              <w:numPr>
                <w:ilvl w:val="0"/>
                <w:numId w:val="32"/>
              </w:numPr>
              <w:ind w:left="159" w:firstLine="0"/>
              <w:contextualSpacing/>
              <w:rPr>
                <w:i/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>«</w:t>
            </w:r>
            <w:r w:rsidRPr="00AF3896">
              <w:rPr>
                <w:sz w:val="24"/>
                <w:szCs w:val="24"/>
              </w:rPr>
              <w:t>Особенности организации научно-исследовательской деятельности учащихся по истории России и краеведению на примере образцовых школьных исследовательских работ. Разбор типовых ошибок»</w:t>
            </w:r>
          </w:p>
          <w:p w14:paraId="5BA747F2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b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Медоваров Максим Викторович</w:t>
            </w:r>
          </w:p>
          <w:p w14:paraId="3B80065A" w14:textId="77777777" w:rsidR="00B202E5" w:rsidRPr="00AF3896" w:rsidRDefault="00B202E5" w:rsidP="00E54688">
            <w:pPr>
              <w:numPr>
                <w:ilvl w:val="0"/>
                <w:numId w:val="32"/>
              </w:numPr>
              <w:ind w:left="159" w:firstLine="0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Экскурсия по Нижегородской радиолаборатории «Роль науки и открытий в истории России и мира».</w:t>
            </w:r>
          </w:p>
          <w:p w14:paraId="398072B4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Авдеенко Ульяна Сергеевна</w:t>
            </w:r>
          </w:p>
          <w:p w14:paraId="0FBD2C39" w14:textId="77777777" w:rsidR="00B202E5" w:rsidRPr="00AF3896" w:rsidRDefault="00B202E5" w:rsidP="00E54688">
            <w:pPr>
              <w:numPr>
                <w:ilvl w:val="0"/>
                <w:numId w:val="32"/>
              </w:numPr>
              <w:ind w:left="159" w:firstLine="0"/>
              <w:contextualSpacing/>
              <w:rPr>
                <w:i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 «Особенности организации научно-исследовательской деятельности учащихся по международным отношениям и политологии на примере образцовых школьных исследовательских работ. Разбор типовых ошибок».</w:t>
            </w:r>
          </w:p>
          <w:p w14:paraId="67564F76" w14:textId="77777777" w:rsidR="00B202E5" w:rsidRPr="00AF3896" w:rsidRDefault="00B202E5" w:rsidP="00E54688">
            <w:pPr>
              <w:ind w:left="159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Волков Сергей Юрьевич</w:t>
            </w:r>
          </w:p>
        </w:tc>
        <w:tc>
          <w:tcPr>
            <w:tcW w:w="937" w:type="pct"/>
            <w:shd w:val="clear" w:color="auto" w:fill="F2E5FF"/>
          </w:tcPr>
          <w:p w14:paraId="75334A04" w14:textId="77777777" w:rsidR="00B202E5" w:rsidRPr="00AF3896" w:rsidRDefault="00B202E5" w:rsidP="00E54688">
            <w:pPr>
              <w:ind w:left="175" w:firstLine="409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Музей «Нижегородская радиолаборатория» ННГУ им Лобачевского</w:t>
            </w:r>
          </w:p>
          <w:p w14:paraId="4BAB67B9" w14:textId="77777777" w:rsidR="00B202E5" w:rsidRPr="00AF3896" w:rsidRDefault="00B202E5" w:rsidP="00E54688">
            <w:pPr>
              <w:ind w:left="175" w:firstLine="409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(ул. Верхневолжская набережная, д.5)</w:t>
            </w:r>
          </w:p>
          <w:p w14:paraId="09B7102F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</w:p>
        </w:tc>
      </w:tr>
      <w:tr w:rsidR="00B202E5" w:rsidRPr="00AF3896" w14:paraId="7D763648" w14:textId="77777777" w:rsidTr="00E54688">
        <w:trPr>
          <w:trHeight w:val="20"/>
        </w:trPr>
        <w:tc>
          <w:tcPr>
            <w:tcW w:w="418" w:type="pct"/>
            <w:vMerge/>
            <w:shd w:val="clear" w:color="auto" w:fill="F2E5FF"/>
          </w:tcPr>
          <w:p w14:paraId="1594F9D7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2E5FF"/>
          </w:tcPr>
          <w:p w14:paraId="0F4162E8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F2E5FF"/>
          </w:tcPr>
          <w:p w14:paraId="5A7C21CA" w14:textId="77777777" w:rsidR="00B202E5" w:rsidRPr="00AF3896" w:rsidRDefault="00B202E5" w:rsidP="00E54688">
            <w:pPr>
              <w:ind w:left="18" w:firstLine="141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Трек №5</w:t>
            </w:r>
          </w:p>
          <w:p w14:paraId="67293578" w14:textId="77777777" w:rsidR="00B202E5" w:rsidRPr="00AF3896" w:rsidRDefault="00B202E5" w:rsidP="00E54688">
            <w:pPr>
              <w:ind w:left="18" w:firstLine="141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Опыт взаимодействия ФГБОУ ВО «ПИМУ» Минздрава России с системой дополнительного образования школьников</w:t>
            </w:r>
          </w:p>
          <w:p w14:paraId="32F53CCC" w14:textId="77777777" w:rsidR="00B202E5" w:rsidRPr="00AF3896" w:rsidRDefault="00B202E5" w:rsidP="00E54688">
            <w:pPr>
              <w:ind w:left="18" w:firstLine="141"/>
              <w:contextualSpacing/>
              <w:rPr>
                <w:b/>
                <w:i/>
                <w:sz w:val="24"/>
                <w:szCs w:val="24"/>
              </w:rPr>
            </w:pPr>
          </w:p>
          <w:p w14:paraId="052A2FC9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Опыт взаимодействия ФГБОУ ВО «ПИМУ» Минздрава России с системой дополнительного образования школьников </w:t>
            </w:r>
          </w:p>
          <w:p w14:paraId="3E77E50C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Пискунова Марина Сергеевна</w:t>
            </w:r>
            <w:r w:rsidRPr="00AF3896">
              <w:rPr>
                <w:sz w:val="24"/>
                <w:szCs w:val="24"/>
              </w:rPr>
              <w:t xml:space="preserve"> </w:t>
            </w:r>
          </w:p>
          <w:p w14:paraId="189ACB96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Круглый стол «Формирование метапредметных компетенций учащихся в процессе проектно-исследовательской деятельности» (вопросы и ответы специалистов различных направлений: химия, биохимия, биология, физика, эпидемиология, микробиология и т.д.)</w:t>
            </w:r>
          </w:p>
          <w:p w14:paraId="05810540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Пискунова Марина Сергеевна</w:t>
            </w:r>
            <w:r w:rsidRPr="00AF3896">
              <w:rPr>
                <w:i/>
                <w:sz w:val="24"/>
                <w:szCs w:val="24"/>
              </w:rPr>
              <w:t xml:space="preserve"> </w:t>
            </w:r>
            <w:r w:rsidRPr="00AF3896">
              <w:rPr>
                <w:sz w:val="24"/>
                <w:szCs w:val="24"/>
              </w:rPr>
              <w:t xml:space="preserve"> </w:t>
            </w:r>
          </w:p>
          <w:p w14:paraId="41B30DDD" w14:textId="77777777" w:rsidR="00B202E5" w:rsidRPr="00AF3896" w:rsidRDefault="00B202E5" w:rsidP="00E54688">
            <w:pPr>
              <w:ind w:left="18" w:firstLine="141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16.15-17.15 -  Мастер-классы по научно-исследовательской деятельности, в рамках научных направлений ФГБОУ ВО «ПИМУ» Минздрава России</w:t>
            </w:r>
          </w:p>
          <w:p w14:paraId="0D27B82C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1. «Слюна как объект биохимических исследований» </w:t>
            </w:r>
          </w:p>
          <w:p w14:paraId="47D11E24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Анашкина Анастасия Александровна</w:t>
            </w:r>
          </w:p>
          <w:p w14:paraId="3C7E20B9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2. «Определение группы крови человека»</w:t>
            </w:r>
          </w:p>
          <w:p w14:paraId="4DBA2449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 xml:space="preserve"> </w:t>
            </w:r>
            <w:r w:rsidRPr="00AF3896">
              <w:rPr>
                <w:i/>
                <w:sz w:val="24"/>
                <w:szCs w:val="24"/>
              </w:rPr>
              <w:t>Ляхова Анастасия Андреевна</w:t>
            </w:r>
            <w:r w:rsidRPr="00AF3896">
              <w:rPr>
                <w:b/>
                <w:i/>
                <w:sz w:val="24"/>
                <w:szCs w:val="24"/>
              </w:rPr>
              <w:t xml:space="preserve"> </w:t>
            </w:r>
          </w:p>
          <w:p w14:paraId="790EDE81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3. «Введение в микробиологию. Окраска биоматериала по </w:t>
            </w:r>
            <w:proofErr w:type="spellStart"/>
            <w:r w:rsidRPr="00AF3896">
              <w:rPr>
                <w:sz w:val="24"/>
                <w:szCs w:val="24"/>
              </w:rPr>
              <w:t>Граму</w:t>
            </w:r>
            <w:proofErr w:type="spellEnd"/>
            <w:r w:rsidRPr="00AF3896">
              <w:rPr>
                <w:sz w:val="24"/>
                <w:szCs w:val="24"/>
              </w:rPr>
              <w:t>»</w:t>
            </w:r>
          </w:p>
          <w:p w14:paraId="4A7B00D6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 </w:t>
            </w:r>
            <w:r w:rsidRPr="00AF3896">
              <w:rPr>
                <w:i/>
                <w:sz w:val="24"/>
                <w:szCs w:val="24"/>
              </w:rPr>
              <w:t>Сергеева Анжелика Вячеславовна</w:t>
            </w:r>
            <w:r w:rsidRPr="00AF3896">
              <w:rPr>
                <w:b/>
                <w:i/>
                <w:sz w:val="24"/>
                <w:szCs w:val="24"/>
              </w:rPr>
              <w:t xml:space="preserve"> </w:t>
            </w:r>
          </w:p>
          <w:p w14:paraId="6BDBE2E3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4. «</w:t>
            </w:r>
            <w:proofErr w:type="spellStart"/>
            <w:r w:rsidRPr="00AF3896">
              <w:rPr>
                <w:sz w:val="24"/>
                <w:szCs w:val="24"/>
              </w:rPr>
              <w:t>Соматометрия</w:t>
            </w:r>
            <w:proofErr w:type="spellEnd"/>
            <w:r w:rsidRPr="00AF3896">
              <w:rPr>
                <w:sz w:val="24"/>
                <w:szCs w:val="24"/>
              </w:rPr>
              <w:t>. Продольные и поперечные исследования»</w:t>
            </w:r>
          </w:p>
          <w:p w14:paraId="6D9C13CD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Курникова Анна Александровна</w:t>
            </w:r>
          </w:p>
          <w:p w14:paraId="17B08AB3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</w:p>
          <w:p w14:paraId="6AC5A5CE" w14:textId="77777777" w:rsidR="00B202E5" w:rsidRPr="00AF3896" w:rsidRDefault="00B202E5" w:rsidP="00E54688">
            <w:pPr>
              <w:ind w:left="18" w:firstLine="141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lastRenderedPageBreak/>
              <w:t>17:30-</w:t>
            </w:r>
            <w:proofErr w:type="gramStart"/>
            <w:r w:rsidRPr="00AF3896">
              <w:rPr>
                <w:b/>
                <w:sz w:val="24"/>
                <w:szCs w:val="24"/>
              </w:rPr>
              <w:t>18:30  Мастер</w:t>
            </w:r>
            <w:proofErr w:type="gramEnd"/>
            <w:r w:rsidRPr="00AF3896">
              <w:rPr>
                <w:b/>
                <w:sz w:val="24"/>
                <w:szCs w:val="24"/>
              </w:rPr>
              <w:t>-классы по научно-исследовательской деятельности, в рамках научных направлений ФГБОУ ВО «ПИМУ» Минздрава России</w:t>
            </w:r>
          </w:p>
          <w:p w14:paraId="3B76B331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</w:p>
          <w:p w14:paraId="53C5333E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1. «Знакомство с инструментальным методом диагностики. УЗИ - исследование»</w:t>
            </w:r>
          </w:p>
          <w:p w14:paraId="4F4BC690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b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Немирова Светлана Владимировна</w:t>
            </w:r>
          </w:p>
          <w:p w14:paraId="290D5183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ab/>
            </w:r>
          </w:p>
          <w:p w14:paraId="7EFCE833" w14:textId="77777777" w:rsidR="00B202E5" w:rsidRPr="00AF3896" w:rsidRDefault="00B202E5" w:rsidP="00E54688">
            <w:pPr>
              <w:ind w:left="18" w:firstLine="141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2. «Первая помощь. Сердечно-легочная реанимация» </w:t>
            </w:r>
          </w:p>
          <w:p w14:paraId="4764F605" w14:textId="77777777" w:rsidR="00B202E5" w:rsidRPr="00AF3896" w:rsidRDefault="00B202E5" w:rsidP="00E54688">
            <w:pPr>
              <w:ind w:left="18" w:firstLine="141"/>
              <w:contextualSpacing/>
              <w:jc w:val="right"/>
              <w:rPr>
                <w:b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 xml:space="preserve">Колчина Анастасия Николаевна </w:t>
            </w:r>
          </w:p>
        </w:tc>
        <w:tc>
          <w:tcPr>
            <w:tcW w:w="937" w:type="pct"/>
            <w:shd w:val="clear" w:color="auto" w:fill="F2E5FF"/>
          </w:tcPr>
          <w:p w14:paraId="073F03A6" w14:textId="77777777" w:rsidR="00B202E5" w:rsidRPr="00AF3896" w:rsidRDefault="00B202E5" w:rsidP="00E546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lastRenderedPageBreak/>
              <w:t>ПИМУ</w:t>
            </w:r>
          </w:p>
          <w:p w14:paraId="177BA504" w14:textId="77777777" w:rsidR="00B202E5" w:rsidRPr="00AF3896" w:rsidRDefault="00B202E5" w:rsidP="00E5468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Ул. Родионова, 190 а/1</w:t>
            </w:r>
          </w:p>
        </w:tc>
      </w:tr>
      <w:tr w:rsidR="00B202E5" w:rsidRPr="00AF3896" w14:paraId="6EF9401E" w14:textId="77777777" w:rsidTr="00E54688">
        <w:trPr>
          <w:trHeight w:val="20"/>
        </w:trPr>
        <w:tc>
          <w:tcPr>
            <w:tcW w:w="418" w:type="pct"/>
            <w:vMerge/>
            <w:shd w:val="clear" w:color="auto" w:fill="F2E5FF"/>
          </w:tcPr>
          <w:p w14:paraId="3B0D7253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F2E5FF"/>
          </w:tcPr>
          <w:p w14:paraId="0DE7B1E6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F2E5FF"/>
          </w:tcPr>
          <w:p w14:paraId="0CA06C92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Трек №6</w:t>
            </w:r>
          </w:p>
          <w:p w14:paraId="0171D05E" w14:textId="77777777" w:rsidR="00B202E5" w:rsidRPr="00AF3896" w:rsidRDefault="00B202E5" w:rsidP="00E54688">
            <w:pPr>
              <w:ind w:left="18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Опыт организации научно-исследовательской деятельности учащихся на базах школ и учреждений дополнительного образования</w:t>
            </w:r>
          </w:p>
          <w:p w14:paraId="065369E3" w14:textId="77777777" w:rsidR="00B202E5" w:rsidRPr="00AF3896" w:rsidRDefault="00B202E5" w:rsidP="00E54688">
            <w:pPr>
              <w:ind w:left="18" w:firstLine="284"/>
              <w:contextualSpacing/>
              <w:rPr>
                <w:b/>
                <w:sz w:val="24"/>
                <w:szCs w:val="24"/>
              </w:rPr>
            </w:pPr>
          </w:p>
          <w:p w14:paraId="4911E4BC" w14:textId="77777777" w:rsidR="00B202E5" w:rsidRPr="00AF3896" w:rsidRDefault="00B202E5" w:rsidP="00E54688">
            <w:pPr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14.30</w:t>
            </w:r>
            <w:r w:rsidRPr="00AF3896">
              <w:rPr>
                <w:bCs/>
                <w:sz w:val="24"/>
                <w:szCs w:val="24"/>
              </w:rPr>
              <w:t xml:space="preserve"> – 16.00 «Управленческий </w:t>
            </w:r>
            <w:proofErr w:type="spellStart"/>
            <w:r w:rsidRPr="00AF3896">
              <w:rPr>
                <w:bCs/>
                <w:sz w:val="24"/>
                <w:szCs w:val="24"/>
              </w:rPr>
              <w:t>интер</w:t>
            </w:r>
            <w:proofErr w:type="spellEnd"/>
            <w:r w:rsidRPr="00AF3896">
              <w:rPr>
                <w:bCs/>
                <w:sz w:val="24"/>
                <w:szCs w:val="24"/>
              </w:rPr>
              <w:t xml:space="preserve">-актив: «Эффективность управленческих моделей в образовании» </w:t>
            </w:r>
          </w:p>
          <w:p w14:paraId="4E80D945" w14:textId="77777777" w:rsidR="00B202E5" w:rsidRPr="000F5749" w:rsidRDefault="00B202E5" w:rsidP="00E54688">
            <w:pPr>
              <w:ind w:left="18" w:firstLine="284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bCs/>
                <w:i/>
                <w:sz w:val="24"/>
                <w:szCs w:val="24"/>
              </w:rPr>
              <w:t xml:space="preserve">Максимова Светлана Алексеевна </w:t>
            </w:r>
          </w:p>
          <w:p w14:paraId="401C05E8" w14:textId="77777777" w:rsidR="00B202E5" w:rsidRPr="00AF3896" w:rsidRDefault="00B202E5" w:rsidP="00E54688">
            <w:pPr>
              <w:numPr>
                <w:ilvl w:val="0"/>
                <w:numId w:val="30"/>
              </w:numPr>
              <w:ind w:left="18" w:firstLine="284"/>
              <w:contextualSpacing/>
              <w:rPr>
                <w:bCs/>
                <w:sz w:val="24"/>
                <w:szCs w:val="24"/>
              </w:rPr>
            </w:pPr>
            <w:r w:rsidRPr="00AF3896">
              <w:rPr>
                <w:bCs/>
                <w:sz w:val="24"/>
                <w:szCs w:val="24"/>
              </w:rPr>
              <w:t xml:space="preserve">«Создание организационно-методических условий для выявления и педагогического сопровождения интеллектуально одаренных детей в рамках НОУ «Эврика» г. Нижнего Новгорода» </w:t>
            </w:r>
          </w:p>
          <w:p w14:paraId="0E1B66F5" w14:textId="77777777" w:rsidR="00B202E5" w:rsidRPr="00AF3896" w:rsidRDefault="00B202E5" w:rsidP="00E54688">
            <w:pPr>
              <w:ind w:left="18" w:firstLine="284"/>
              <w:contextualSpacing/>
              <w:jc w:val="right"/>
              <w:rPr>
                <w:bCs/>
                <w:i/>
                <w:sz w:val="24"/>
                <w:szCs w:val="24"/>
              </w:rPr>
            </w:pPr>
            <w:r w:rsidRPr="00AF3896">
              <w:rPr>
                <w:bCs/>
                <w:i/>
                <w:sz w:val="24"/>
                <w:szCs w:val="24"/>
              </w:rPr>
              <w:t>Панова Наталья Вениаминовна</w:t>
            </w:r>
          </w:p>
          <w:p w14:paraId="4C497808" w14:textId="77777777" w:rsidR="00B202E5" w:rsidRPr="00AF3896" w:rsidRDefault="00B202E5" w:rsidP="00E54688">
            <w:pPr>
              <w:ind w:left="18" w:firstLine="284"/>
              <w:contextualSpacing/>
              <w:jc w:val="right"/>
              <w:rPr>
                <w:bCs/>
                <w:i/>
                <w:sz w:val="24"/>
                <w:szCs w:val="24"/>
              </w:rPr>
            </w:pPr>
            <w:r w:rsidRPr="00AF3896">
              <w:rPr>
                <w:bCs/>
                <w:i/>
                <w:sz w:val="24"/>
                <w:szCs w:val="24"/>
              </w:rPr>
              <w:t>Баланцева Ольга Николаевна</w:t>
            </w:r>
          </w:p>
          <w:p w14:paraId="398E9922" w14:textId="77777777" w:rsidR="00B202E5" w:rsidRPr="00AF3896" w:rsidRDefault="00B202E5" w:rsidP="00E54688">
            <w:pPr>
              <w:numPr>
                <w:ilvl w:val="0"/>
                <w:numId w:val="30"/>
              </w:numPr>
              <w:ind w:left="18" w:firstLine="284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«Выявление и развитие у обучающихся интереса к научно-исследовательской деятельности: механизмы и подходы (из опыта работы Приокского района г. Нижнего Новгорода)» </w:t>
            </w:r>
          </w:p>
          <w:p w14:paraId="2E95791B" w14:textId="77777777" w:rsidR="00B202E5" w:rsidRPr="00AF3896" w:rsidRDefault="00B202E5" w:rsidP="00E54688">
            <w:pPr>
              <w:ind w:left="18" w:firstLine="284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Матвеева Любовь Леонидовна</w:t>
            </w:r>
          </w:p>
          <w:p w14:paraId="3753CCC9" w14:textId="77777777" w:rsidR="00B202E5" w:rsidRPr="00AF3896" w:rsidRDefault="00B202E5" w:rsidP="00E54688">
            <w:pPr>
              <w:numPr>
                <w:ilvl w:val="0"/>
                <w:numId w:val="30"/>
              </w:numPr>
              <w:ind w:left="18" w:firstLine="284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«Опыте организации учебно-исследовательской деятельности в лицее в рамках системного взаимодействия с социальными партнерами»</w:t>
            </w:r>
          </w:p>
          <w:p w14:paraId="24E41BE7" w14:textId="77777777" w:rsidR="00B202E5" w:rsidRPr="000F5749" w:rsidRDefault="00B202E5" w:rsidP="00E54688">
            <w:pPr>
              <w:ind w:left="18" w:firstLine="284"/>
              <w:contextualSpacing/>
              <w:jc w:val="right"/>
              <w:rPr>
                <w:i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Смирнов Андрей Александрович</w:t>
            </w:r>
          </w:p>
          <w:p w14:paraId="5E0F4170" w14:textId="77777777" w:rsidR="00B202E5" w:rsidRPr="00AF3896" w:rsidRDefault="00B202E5" w:rsidP="00E54688">
            <w:pPr>
              <w:ind w:left="45"/>
              <w:contextualSpacing/>
              <w:rPr>
                <w:b/>
                <w:i/>
                <w:sz w:val="24"/>
                <w:szCs w:val="24"/>
              </w:rPr>
            </w:pPr>
            <w:r w:rsidRPr="00AF3896">
              <w:rPr>
                <w:b/>
                <w:i/>
                <w:sz w:val="24"/>
                <w:szCs w:val="24"/>
              </w:rPr>
              <w:t>«</w:t>
            </w:r>
            <w:r w:rsidRPr="00AF3896">
              <w:rPr>
                <w:sz w:val="24"/>
                <w:szCs w:val="24"/>
              </w:rPr>
              <w:t>Система работы по организации проектной и научно-исследовательской деятельности в рамках реализации проекта "Успех каждого"</w:t>
            </w:r>
          </w:p>
          <w:p w14:paraId="0A4E3B56" w14:textId="77777777" w:rsidR="00B202E5" w:rsidRPr="00AF3896" w:rsidRDefault="00B202E5" w:rsidP="00E54688">
            <w:pPr>
              <w:ind w:left="18" w:firstLine="284"/>
              <w:contextualSpacing/>
              <w:jc w:val="right"/>
              <w:rPr>
                <w:b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Попова Наталья Львовна</w:t>
            </w:r>
          </w:p>
          <w:p w14:paraId="7646F6F4" w14:textId="77777777" w:rsidR="00B202E5" w:rsidRPr="00AF3896" w:rsidRDefault="00B202E5" w:rsidP="00E54688">
            <w:pPr>
              <w:numPr>
                <w:ilvl w:val="0"/>
                <w:numId w:val="30"/>
              </w:numPr>
              <w:ind w:left="18" w:firstLine="284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«Организация научно-исследовательской деятельности учащихся в системе образовательного процесса современной школы» </w:t>
            </w:r>
          </w:p>
          <w:p w14:paraId="1B7CEEFF" w14:textId="77777777" w:rsidR="00B202E5" w:rsidRPr="00AF3896" w:rsidRDefault="00B202E5" w:rsidP="00E54688">
            <w:pPr>
              <w:ind w:left="18" w:firstLine="284"/>
              <w:contextualSpacing/>
              <w:jc w:val="right"/>
              <w:rPr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Куренкова Наталья Юрьевна</w:t>
            </w:r>
          </w:p>
        </w:tc>
        <w:tc>
          <w:tcPr>
            <w:tcW w:w="937" w:type="pct"/>
            <w:shd w:val="clear" w:color="auto" w:fill="F2E5FF"/>
          </w:tcPr>
          <w:p w14:paraId="22E965F5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НГПУ</w:t>
            </w:r>
          </w:p>
        </w:tc>
      </w:tr>
      <w:tr w:rsidR="00B202E5" w:rsidRPr="00AF3896" w14:paraId="2FAE2117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6B1DB01D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6CFA340E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2814" w:type="pct"/>
            <w:shd w:val="clear" w:color="auto" w:fill="F2E5FF"/>
          </w:tcPr>
          <w:p w14:paraId="55ABF01A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Трансфер</w:t>
            </w:r>
          </w:p>
        </w:tc>
        <w:tc>
          <w:tcPr>
            <w:tcW w:w="937" w:type="pct"/>
            <w:shd w:val="clear" w:color="auto" w:fill="F2E5FF"/>
          </w:tcPr>
          <w:p w14:paraId="4026E864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ВУЗЫ - НГПУ</w:t>
            </w:r>
          </w:p>
        </w:tc>
      </w:tr>
      <w:tr w:rsidR="00B202E5" w:rsidRPr="00AF3896" w14:paraId="53868809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46384440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779F1D5E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2814" w:type="pct"/>
            <w:shd w:val="clear" w:color="auto" w:fill="F2E5FF"/>
          </w:tcPr>
          <w:p w14:paraId="2E36A259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Ужин</w:t>
            </w:r>
          </w:p>
        </w:tc>
        <w:tc>
          <w:tcPr>
            <w:tcW w:w="937" w:type="pct"/>
            <w:shd w:val="clear" w:color="auto" w:fill="F2E5FF"/>
          </w:tcPr>
          <w:p w14:paraId="00FF0C46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</w:tr>
      <w:tr w:rsidR="00B202E5" w:rsidRPr="00AF3896" w14:paraId="330223C8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6B1D9A5C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69B79F99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F2E5FF"/>
          </w:tcPr>
          <w:p w14:paraId="4472AB3D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Трансфер</w:t>
            </w:r>
          </w:p>
        </w:tc>
        <w:tc>
          <w:tcPr>
            <w:tcW w:w="937" w:type="pct"/>
            <w:shd w:val="clear" w:color="auto" w:fill="F2E5FF"/>
          </w:tcPr>
          <w:p w14:paraId="7E202A42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НГПУ – гостиница НИРО</w:t>
            </w:r>
          </w:p>
        </w:tc>
      </w:tr>
      <w:tr w:rsidR="00B202E5" w:rsidRPr="00AF3896" w14:paraId="220C63BD" w14:textId="77777777" w:rsidTr="00E54688">
        <w:trPr>
          <w:trHeight w:val="20"/>
        </w:trPr>
        <w:tc>
          <w:tcPr>
            <w:tcW w:w="418" w:type="pct"/>
            <w:shd w:val="clear" w:color="auto" w:fill="F2E5FF"/>
          </w:tcPr>
          <w:p w14:paraId="74238898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2E5FF"/>
          </w:tcPr>
          <w:p w14:paraId="123C205D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2814" w:type="pct"/>
            <w:shd w:val="clear" w:color="auto" w:fill="F2E5FF"/>
          </w:tcPr>
          <w:p w14:paraId="27B24E0D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937" w:type="pct"/>
            <w:shd w:val="clear" w:color="auto" w:fill="F2E5FF"/>
          </w:tcPr>
          <w:p w14:paraId="7E692063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</w:p>
        </w:tc>
      </w:tr>
      <w:tr w:rsidR="00B202E5" w:rsidRPr="00AF3896" w14:paraId="4E493267" w14:textId="77777777" w:rsidTr="00E54688">
        <w:trPr>
          <w:trHeight w:val="20"/>
        </w:trPr>
        <w:tc>
          <w:tcPr>
            <w:tcW w:w="5000" w:type="pct"/>
            <w:gridSpan w:val="4"/>
            <w:shd w:val="clear" w:color="auto" w:fill="B3B3FF"/>
          </w:tcPr>
          <w:p w14:paraId="505B012E" w14:textId="77777777" w:rsidR="00B202E5" w:rsidRPr="00AF3896" w:rsidRDefault="00B202E5" w:rsidP="00E54688">
            <w:pPr>
              <w:ind w:left="709"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03 ноября 2023 года</w:t>
            </w:r>
          </w:p>
        </w:tc>
      </w:tr>
      <w:tr w:rsidR="00B202E5" w:rsidRPr="00AF3896" w14:paraId="4FF498E0" w14:textId="77777777" w:rsidTr="00E54688">
        <w:trPr>
          <w:trHeight w:val="20"/>
        </w:trPr>
        <w:tc>
          <w:tcPr>
            <w:tcW w:w="418" w:type="pct"/>
            <w:shd w:val="clear" w:color="auto" w:fill="D9D9FF"/>
          </w:tcPr>
          <w:p w14:paraId="691F7A73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D9D9FF"/>
          </w:tcPr>
          <w:p w14:paraId="77A9703B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08.00</w:t>
            </w:r>
          </w:p>
        </w:tc>
        <w:tc>
          <w:tcPr>
            <w:tcW w:w="2814" w:type="pct"/>
            <w:shd w:val="clear" w:color="auto" w:fill="D9D9FF"/>
          </w:tcPr>
          <w:p w14:paraId="3A437B33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Трансфер</w:t>
            </w:r>
          </w:p>
        </w:tc>
        <w:tc>
          <w:tcPr>
            <w:tcW w:w="937" w:type="pct"/>
            <w:shd w:val="clear" w:color="auto" w:fill="D9D9FF"/>
          </w:tcPr>
          <w:p w14:paraId="49DA1F6E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гостиница НИРО - НГПУ</w:t>
            </w:r>
          </w:p>
        </w:tc>
      </w:tr>
      <w:tr w:rsidR="00B202E5" w:rsidRPr="00AF3896" w14:paraId="104D0D7B" w14:textId="77777777" w:rsidTr="00E54688">
        <w:trPr>
          <w:trHeight w:val="20"/>
        </w:trPr>
        <w:tc>
          <w:tcPr>
            <w:tcW w:w="418" w:type="pct"/>
            <w:shd w:val="clear" w:color="auto" w:fill="D9D9FF"/>
          </w:tcPr>
          <w:p w14:paraId="7599A203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D9D9FF"/>
          </w:tcPr>
          <w:p w14:paraId="21E948B9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08.15</w:t>
            </w:r>
          </w:p>
        </w:tc>
        <w:tc>
          <w:tcPr>
            <w:tcW w:w="2814" w:type="pct"/>
            <w:shd w:val="clear" w:color="auto" w:fill="D9D9FF"/>
          </w:tcPr>
          <w:p w14:paraId="0D97AFF6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937" w:type="pct"/>
            <w:shd w:val="clear" w:color="auto" w:fill="D9D9FF"/>
          </w:tcPr>
          <w:p w14:paraId="0F46202D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НГПУ</w:t>
            </w:r>
          </w:p>
        </w:tc>
      </w:tr>
      <w:tr w:rsidR="00B202E5" w:rsidRPr="00AF3896" w14:paraId="45548A88" w14:textId="77777777" w:rsidTr="00E54688">
        <w:trPr>
          <w:trHeight w:val="20"/>
        </w:trPr>
        <w:tc>
          <w:tcPr>
            <w:tcW w:w="418" w:type="pct"/>
            <w:vMerge w:val="restart"/>
            <w:shd w:val="clear" w:color="auto" w:fill="D9D9FF"/>
          </w:tcPr>
          <w:p w14:paraId="770AE4D2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 w:val="restart"/>
            <w:shd w:val="clear" w:color="auto" w:fill="D9D9FF"/>
          </w:tcPr>
          <w:p w14:paraId="77F954E1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09.00 – 11.00</w:t>
            </w:r>
          </w:p>
        </w:tc>
        <w:tc>
          <w:tcPr>
            <w:tcW w:w="2814" w:type="pct"/>
            <w:shd w:val="clear" w:color="auto" w:fill="D9D9FF"/>
          </w:tcPr>
          <w:p w14:paraId="333A4109" w14:textId="77777777" w:rsidR="00B202E5" w:rsidRPr="00AF3896" w:rsidRDefault="00B202E5" w:rsidP="00E54688">
            <w:pPr>
              <w:ind w:left="24" w:firstLine="969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Научно-практическая педагогическая конференция. </w:t>
            </w:r>
            <w:r w:rsidRPr="00AF3896">
              <w:rPr>
                <w:sz w:val="24"/>
                <w:szCs w:val="24"/>
              </w:rPr>
              <w:t>Доклады участников конференции (по предварительным заявкам). Обмен опытом учителей по проектной и научно-исследовательской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37" w:type="pct"/>
            <w:shd w:val="clear" w:color="auto" w:fill="D9D9FF"/>
          </w:tcPr>
          <w:p w14:paraId="5CDDD581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НГПУ (Точка кипения)</w:t>
            </w:r>
          </w:p>
        </w:tc>
      </w:tr>
      <w:tr w:rsidR="00B202E5" w:rsidRPr="00AF3896" w14:paraId="14FEE77C" w14:textId="77777777" w:rsidTr="00E54688">
        <w:trPr>
          <w:trHeight w:val="20"/>
        </w:trPr>
        <w:tc>
          <w:tcPr>
            <w:tcW w:w="418" w:type="pct"/>
            <w:vMerge/>
            <w:shd w:val="clear" w:color="auto" w:fill="D9D9FF"/>
          </w:tcPr>
          <w:p w14:paraId="575366FC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D9D9FF"/>
          </w:tcPr>
          <w:p w14:paraId="35A2BABF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14" w:type="pct"/>
            <w:shd w:val="clear" w:color="auto" w:fill="D9D9FF"/>
          </w:tcPr>
          <w:p w14:paraId="3EE30C20" w14:textId="77777777" w:rsidR="00B202E5" w:rsidRDefault="00B202E5" w:rsidP="00E54688">
            <w:pPr>
              <w:contextualSpacing/>
              <w:rPr>
                <w:i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Интеллектуальная деловая игра: «Интенсив 4К»</w:t>
            </w:r>
            <w:r w:rsidRPr="00AF3896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27550031" w14:textId="77777777" w:rsidR="00B202E5" w:rsidRDefault="00B202E5" w:rsidP="00E54688">
            <w:pPr>
              <w:contextualSpacing/>
              <w:rPr>
                <w:i/>
                <w:sz w:val="24"/>
                <w:szCs w:val="24"/>
              </w:rPr>
            </w:pPr>
          </w:p>
          <w:p w14:paraId="02F5261B" w14:textId="77777777" w:rsidR="00B202E5" w:rsidRPr="00AF3896" w:rsidRDefault="00B202E5" w:rsidP="00E54688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AF3896">
              <w:rPr>
                <w:i/>
                <w:sz w:val="24"/>
                <w:szCs w:val="24"/>
              </w:rPr>
              <w:t>Максимова Светлана Анатольевна</w:t>
            </w:r>
          </w:p>
        </w:tc>
        <w:tc>
          <w:tcPr>
            <w:tcW w:w="937" w:type="pct"/>
            <w:shd w:val="clear" w:color="auto" w:fill="D9D9FF"/>
          </w:tcPr>
          <w:p w14:paraId="11C3862B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НГПУ (Точка кипения)</w:t>
            </w:r>
          </w:p>
        </w:tc>
      </w:tr>
      <w:tr w:rsidR="00B202E5" w:rsidRPr="00AF3896" w14:paraId="23D31BFC" w14:textId="77777777" w:rsidTr="00E54688">
        <w:trPr>
          <w:trHeight w:val="20"/>
        </w:trPr>
        <w:tc>
          <w:tcPr>
            <w:tcW w:w="418" w:type="pct"/>
            <w:shd w:val="clear" w:color="auto" w:fill="D9D9FF"/>
          </w:tcPr>
          <w:p w14:paraId="12032B95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D9D9FF"/>
          </w:tcPr>
          <w:p w14:paraId="1EABBB10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814" w:type="pct"/>
            <w:shd w:val="clear" w:color="auto" w:fill="D9D9FF"/>
          </w:tcPr>
          <w:p w14:paraId="3D3416AD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>Торжественное закрытие форума.</w:t>
            </w:r>
          </w:p>
        </w:tc>
        <w:tc>
          <w:tcPr>
            <w:tcW w:w="937" w:type="pct"/>
            <w:shd w:val="clear" w:color="auto" w:fill="D9D9FF"/>
          </w:tcPr>
          <w:p w14:paraId="1256B7BA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</w:p>
        </w:tc>
      </w:tr>
      <w:tr w:rsidR="00B202E5" w:rsidRPr="00AF3896" w14:paraId="26CBCCC1" w14:textId="77777777" w:rsidTr="00E54688">
        <w:trPr>
          <w:trHeight w:val="20"/>
        </w:trPr>
        <w:tc>
          <w:tcPr>
            <w:tcW w:w="418" w:type="pct"/>
            <w:shd w:val="clear" w:color="auto" w:fill="D9D9FF"/>
          </w:tcPr>
          <w:p w14:paraId="74E55BF9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D9D9FF"/>
          </w:tcPr>
          <w:p w14:paraId="1E065FF6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 xml:space="preserve">13.00 - 14.00 </w:t>
            </w:r>
          </w:p>
        </w:tc>
        <w:tc>
          <w:tcPr>
            <w:tcW w:w="2814" w:type="pct"/>
            <w:shd w:val="clear" w:color="auto" w:fill="D9D9FF"/>
          </w:tcPr>
          <w:p w14:paraId="759C279F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937" w:type="pct"/>
            <w:shd w:val="clear" w:color="auto" w:fill="D9D9FF"/>
          </w:tcPr>
          <w:p w14:paraId="02A8F501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</w:p>
        </w:tc>
      </w:tr>
      <w:tr w:rsidR="00B202E5" w:rsidRPr="00AF3896" w14:paraId="1B587DE3" w14:textId="77777777" w:rsidTr="00E54688">
        <w:trPr>
          <w:trHeight w:val="20"/>
        </w:trPr>
        <w:tc>
          <w:tcPr>
            <w:tcW w:w="418" w:type="pct"/>
            <w:shd w:val="clear" w:color="auto" w:fill="D9D9FF"/>
          </w:tcPr>
          <w:p w14:paraId="737AD417" w14:textId="77777777" w:rsidR="00B202E5" w:rsidRPr="00AF3896" w:rsidRDefault="00B202E5" w:rsidP="00E54688">
            <w:pPr>
              <w:numPr>
                <w:ilvl w:val="0"/>
                <w:numId w:val="3"/>
              </w:num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D9D9FF"/>
          </w:tcPr>
          <w:p w14:paraId="4A276E3E" w14:textId="77777777" w:rsidR="00B202E5" w:rsidRPr="00AF3896" w:rsidRDefault="00B202E5" w:rsidP="00E54688">
            <w:pPr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b/>
                <w:sz w:val="24"/>
                <w:szCs w:val="24"/>
              </w:rPr>
              <w:t>14.00– 16.00</w:t>
            </w:r>
          </w:p>
        </w:tc>
        <w:tc>
          <w:tcPr>
            <w:tcW w:w="2814" w:type="pct"/>
            <w:shd w:val="clear" w:color="auto" w:fill="D9D9FF"/>
          </w:tcPr>
          <w:p w14:paraId="65BD0BF9" w14:textId="77777777" w:rsidR="00B202E5" w:rsidRPr="00AF3896" w:rsidRDefault="00B202E5" w:rsidP="00E54688">
            <w:pPr>
              <w:ind w:left="709" w:firstLine="284"/>
              <w:contextualSpacing/>
              <w:rPr>
                <w:b/>
                <w:sz w:val="24"/>
                <w:szCs w:val="24"/>
              </w:rPr>
            </w:pPr>
            <w:r w:rsidRPr="00AF3896">
              <w:rPr>
                <w:sz w:val="24"/>
                <w:szCs w:val="24"/>
              </w:rPr>
              <w:t xml:space="preserve">Экскурсия по городу </w:t>
            </w:r>
            <w:r w:rsidRPr="00AF3896">
              <w:rPr>
                <w:b/>
                <w:sz w:val="24"/>
                <w:szCs w:val="24"/>
              </w:rPr>
              <w:t>(отдельная оплата, не входящая в оргвзнос)</w:t>
            </w:r>
          </w:p>
        </w:tc>
        <w:tc>
          <w:tcPr>
            <w:tcW w:w="937" w:type="pct"/>
            <w:shd w:val="clear" w:color="auto" w:fill="D9D9FF"/>
          </w:tcPr>
          <w:p w14:paraId="20814C4A" w14:textId="77777777" w:rsidR="00B202E5" w:rsidRPr="00AF3896" w:rsidRDefault="00B202E5" w:rsidP="00E54688">
            <w:pPr>
              <w:ind w:left="709" w:firstLine="284"/>
              <w:contextualSpacing/>
              <w:rPr>
                <w:sz w:val="24"/>
                <w:szCs w:val="24"/>
              </w:rPr>
            </w:pPr>
          </w:p>
        </w:tc>
      </w:tr>
    </w:tbl>
    <w:p w14:paraId="2CE2407D" w14:textId="77777777" w:rsidR="00B202E5" w:rsidRPr="00AF3896" w:rsidRDefault="00B202E5" w:rsidP="00B202E5">
      <w:pPr>
        <w:contextualSpacing/>
        <w:rPr>
          <w:sz w:val="24"/>
          <w:szCs w:val="24"/>
        </w:rPr>
      </w:pPr>
    </w:p>
    <w:p w14:paraId="7ED0B8C6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sz w:val="24"/>
          <w:szCs w:val="24"/>
        </w:rPr>
        <w:br/>
      </w:r>
      <w:r w:rsidRPr="00AF3896">
        <w:rPr>
          <w:b/>
          <w:sz w:val="24"/>
          <w:szCs w:val="24"/>
        </w:rPr>
        <w:t>СПИКЕРЫ ФОРУМА</w:t>
      </w:r>
    </w:p>
    <w:p w14:paraId="284D7B11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</w:p>
    <w:p w14:paraId="3F770DD2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ПЛЕНАРНОЕ ЗАСЕДАНИЕ:</w:t>
      </w:r>
    </w:p>
    <w:p w14:paraId="555A188A" w14:textId="77777777" w:rsidR="00B202E5" w:rsidRPr="00AF3896" w:rsidRDefault="00B202E5" w:rsidP="00B202E5">
      <w:pPr>
        <w:numPr>
          <w:ilvl w:val="0"/>
          <w:numId w:val="5"/>
        </w:numPr>
        <w:contextualSpacing/>
        <w:rPr>
          <w:sz w:val="24"/>
          <w:szCs w:val="24"/>
        </w:rPr>
      </w:pPr>
      <w:r w:rsidRPr="00AF3896">
        <w:rPr>
          <w:bCs/>
          <w:sz w:val="24"/>
          <w:szCs w:val="24"/>
        </w:rPr>
        <w:t>«ВЫЗОВЫ СОВРЕМЕННОГО ОБРАЗОВАНИЯ В РОССИИ»</w:t>
      </w:r>
      <w:r w:rsidRPr="00AF3896">
        <w:rPr>
          <w:b/>
          <w:bCs/>
          <w:i/>
          <w:sz w:val="24"/>
          <w:szCs w:val="24"/>
        </w:rPr>
        <w:t xml:space="preserve"> </w:t>
      </w:r>
      <w:r w:rsidRPr="00AF3896">
        <w:rPr>
          <w:sz w:val="24"/>
          <w:szCs w:val="24"/>
        </w:rPr>
        <w:t>(онлайн – включение).</w:t>
      </w:r>
    </w:p>
    <w:p w14:paraId="7C6C4B82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Левицкий Михаил Львович, академик Российской академии образования, и. о. академика-секретаря Отделения философии образования и теоретической педагогики РАО, доктор педагогических наук, профессор, Лауреат Премии Правительства Российской Федерации в области образования, Заслуженный работник высшей школы.</w:t>
      </w:r>
    </w:p>
    <w:p w14:paraId="6199B136" w14:textId="77777777" w:rsidR="00B202E5" w:rsidRPr="00AF3896" w:rsidRDefault="00B202E5" w:rsidP="00B202E5">
      <w:pPr>
        <w:numPr>
          <w:ilvl w:val="0"/>
          <w:numId w:val="5"/>
        </w:numPr>
        <w:contextualSpacing/>
        <w:rPr>
          <w:sz w:val="24"/>
          <w:szCs w:val="24"/>
        </w:rPr>
      </w:pPr>
      <w:r w:rsidRPr="00AF3896">
        <w:rPr>
          <w:bCs/>
          <w:sz w:val="24"/>
          <w:szCs w:val="24"/>
        </w:rPr>
        <w:t>«О СИСТЕМЕ РАЗВИТИЯ НАУЧНО-ИССЛЕДОВАТЕЛЬСКОЙ ДЕЯТЕЛЬНОСТИ УЧАЩИХСЯ В ГОРОДЕ НИЖНЕМ НОВГОРОДЕ»</w:t>
      </w:r>
    </w:p>
    <w:p w14:paraId="60304F8A" w14:textId="77777777" w:rsidR="00B202E5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Радченко Владимир Павлович, директор Департамента образования администрации г. Нижнего Новгорода.</w:t>
      </w:r>
    </w:p>
    <w:p w14:paraId="386842B1" w14:textId="77777777" w:rsidR="00B202E5" w:rsidRPr="004A755C" w:rsidRDefault="00B202E5" w:rsidP="00B202E5">
      <w:pPr>
        <w:numPr>
          <w:ilvl w:val="0"/>
          <w:numId w:val="5"/>
        </w:numPr>
        <w:contextualSpacing/>
        <w:rPr>
          <w:bCs/>
          <w:sz w:val="24"/>
          <w:szCs w:val="24"/>
        </w:rPr>
      </w:pPr>
      <w:r w:rsidRPr="00AF3896">
        <w:rPr>
          <w:bCs/>
          <w:sz w:val="24"/>
          <w:szCs w:val="24"/>
        </w:rPr>
        <w:t>«</w:t>
      </w:r>
      <w:r w:rsidRPr="004A755C">
        <w:rPr>
          <w:bCs/>
          <w:sz w:val="24"/>
          <w:szCs w:val="24"/>
        </w:rPr>
        <w:t>ОРГАНИЗАЦИЯ ИССЛЕДОВАТЕЛЬСКОЙ И ПРОЕКТНОЙ ДЕЯТЕЛЬНОСТИ ШКОЛЬНИКОВ: ВЕКТОРЫ РАЗВИТИЯ»</w:t>
      </w:r>
    </w:p>
    <w:p w14:paraId="12D346D0" w14:textId="77777777" w:rsidR="00B202E5" w:rsidRPr="004A755C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4A755C">
        <w:rPr>
          <w:i/>
          <w:sz w:val="24"/>
          <w:szCs w:val="24"/>
        </w:rPr>
        <w:t>Ляшко Лев Юрьевич – председатель Оргкомитета форума, председатель Общероссийской Малой академии наук «Интеллект будущего», кандидат педагогических наук, Лауреат Премии Правительства РФ в области образования.</w:t>
      </w:r>
    </w:p>
    <w:p w14:paraId="4E504A1E" w14:textId="77777777" w:rsidR="00B202E5" w:rsidRPr="00AF3896" w:rsidRDefault="00B202E5" w:rsidP="00B202E5">
      <w:pPr>
        <w:numPr>
          <w:ilvl w:val="0"/>
          <w:numId w:val="5"/>
        </w:numPr>
        <w:contextualSpacing/>
        <w:rPr>
          <w:sz w:val="24"/>
          <w:szCs w:val="24"/>
        </w:rPr>
      </w:pPr>
      <w:r w:rsidRPr="00AF3896">
        <w:rPr>
          <w:bCs/>
          <w:sz w:val="24"/>
          <w:szCs w:val="24"/>
        </w:rPr>
        <w:t>«СОЦИАЛЬНО-ВОСПИТАТЕЛЬНАЯ МИССИЯ ПРОЕКТНО-ИССЛЕДОВАТЕЛЬСКОЙ ДЕЯТЕЛЬНОСТИ В СОВРЕМЕННЫХ СОЦИОКУЛЬТУРНЫХ УСЛОВИЯХ»</w:t>
      </w:r>
      <w:r w:rsidRPr="00AF3896">
        <w:rPr>
          <w:b/>
          <w:bCs/>
          <w:i/>
          <w:sz w:val="24"/>
          <w:szCs w:val="24"/>
        </w:rPr>
        <w:t xml:space="preserve"> </w:t>
      </w:r>
    </w:p>
    <w:p w14:paraId="79382F58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Голованов Виктор Петрович, доктор педагогических наук, профессор, член Научного совета по проблемам воспитания подрастающего поколения при Отделении философии образования и теоретической педагогики Российской академии образования, заведующий лабораторией детства Некоммерческого партнерства Центр развития образования, науки и культуры «Обнинский полис», Заслуженный учитель Российской Федерации, Почётный работник сферы молодежной политики РФ.</w:t>
      </w:r>
    </w:p>
    <w:p w14:paraId="7B7D49FC" w14:textId="77777777" w:rsidR="00B202E5" w:rsidRPr="00AF3896" w:rsidRDefault="00B202E5" w:rsidP="00B202E5">
      <w:pPr>
        <w:numPr>
          <w:ilvl w:val="0"/>
          <w:numId w:val="5"/>
        </w:numPr>
        <w:contextualSpacing/>
        <w:rPr>
          <w:sz w:val="24"/>
          <w:szCs w:val="24"/>
        </w:rPr>
      </w:pPr>
      <w:r w:rsidRPr="00AF3896">
        <w:rPr>
          <w:bCs/>
          <w:sz w:val="24"/>
          <w:szCs w:val="24"/>
        </w:rPr>
        <w:t>«СОПРОВОЖДЕНИЕ ТВОРЧЕСКОГО САМОВЫРАЖЕНИЯ ШКОЛЬНИКА В ПРОЦЕССЕ ИССЛЕДОВАТЕЛЬСКОЙ ДЕЯТЕЛЬНОСТИ»</w:t>
      </w:r>
    </w:p>
    <w:p w14:paraId="108C550A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lastRenderedPageBreak/>
        <w:t>Смирнов Дмитрий Витальевич, доктор педагогических наук, президент Международной общественной организации «Международная академия детско-юношеского туризма и краеведения имени А.А. Остапца-Свешникова», ведущий научный сотрудник Института стратегии развития образования Российской академии образования, главный редактор журнала «Педагогическое искусство».</w:t>
      </w:r>
    </w:p>
    <w:p w14:paraId="72A72A49" w14:textId="77777777" w:rsidR="00B202E5" w:rsidRPr="00AF3896" w:rsidRDefault="00B202E5" w:rsidP="00B202E5">
      <w:pPr>
        <w:numPr>
          <w:ilvl w:val="0"/>
          <w:numId w:val="5"/>
        </w:numPr>
        <w:contextualSpacing/>
        <w:rPr>
          <w:sz w:val="24"/>
          <w:szCs w:val="24"/>
        </w:rPr>
      </w:pPr>
      <w:r w:rsidRPr="00AF3896">
        <w:rPr>
          <w:bCs/>
          <w:sz w:val="24"/>
          <w:szCs w:val="24"/>
        </w:rPr>
        <w:t>«РОЛЬ НАУЧНО-ИССЛЕДОВАТЕЛЬСКОЙ ДЕЯТЕЛЬНОСТИ В ПРОФЕССИОНАЛЬНОМ САМООПРЕДЕЛЕНИИ ШКОЛЬНИКОВ»</w:t>
      </w:r>
      <w:r w:rsidRPr="00AF3896">
        <w:rPr>
          <w:sz w:val="24"/>
          <w:szCs w:val="24"/>
        </w:rPr>
        <w:t xml:space="preserve"> </w:t>
      </w:r>
    </w:p>
    <w:p w14:paraId="120E2191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Сорокоумова Галина Вениаминовна, доктор психологических наук, профессор кафедры методики преподавания иностранных языков, педагогики и психологии ФГБОУ ВО «Нижегородский государственный лингвистический университет им. Н.А. Добролюбова, председатель Совета кураторов городского НОУ «Эврика».</w:t>
      </w:r>
    </w:p>
    <w:p w14:paraId="432A72A5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</w:p>
    <w:p w14:paraId="4E7CFBE8" w14:textId="77777777" w:rsidR="00B202E5" w:rsidRPr="00AF3896" w:rsidRDefault="00B202E5" w:rsidP="00B202E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ВЕДУЩИЕ СЕМИНАРОВ И МАСТЕР-</w:t>
      </w:r>
      <w:r w:rsidRPr="00AF3896">
        <w:rPr>
          <w:b/>
          <w:sz w:val="24"/>
          <w:szCs w:val="24"/>
        </w:rPr>
        <w:t>КЛАССОВ</w:t>
      </w:r>
    </w:p>
    <w:p w14:paraId="2BD8D690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38AC1FA4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 xml:space="preserve">   1 ноября</w:t>
      </w:r>
    </w:p>
    <w:p w14:paraId="3E469B70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35C5EEC1" w14:textId="77777777" w:rsidR="00B202E5" w:rsidRPr="00AF3896" w:rsidRDefault="00B202E5" w:rsidP="00B202E5">
      <w:pPr>
        <w:numPr>
          <w:ilvl w:val="0"/>
          <w:numId w:val="4"/>
        </w:numPr>
        <w:contextualSpacing/>
        <w:rPr>
          <w:b/>
          <w:sz w:val="24"/>
          <w:szCs w:val="24"/>
        </w:rPr>
      </w:pPr>
      <w:r w:rsidRPr="00AF3896">
        <w:rPr>
          <w:sz w:val="24"/>
          <w:szCs w:val="24"/>
        </w:rPr>
        <w:t xml:space="preserve">ПРОЕКТНЫЙ ВОРКШОП: «НОУ КАК ТВОРЧЕСКИЙ КОНЦЕНТР ИССЛЕДОВАТЕЛЬСКОЙ ПРАКТИКИ», </w:t>
      </w:r>
      <w:r w:rsidRPr="00AF3896">
        <w:rPr>
          <w:i/>
          <w:sz w:val="24"/>
          <w:szCs w:val="24"/>
        </w:rPr>
        <w:t>Криворотова Татьяна Анатольевна. кандидат педагогических наук, доцент ФГБОУ ВО Нижегородского института управления - филиала "Российская академия народного хозяйства и государственной службы при Президенте Российской Федерации".</w:t>
      </w:r>
    </w:p>
    <w:p w14:paraId="05653E81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181B8CEB" w14:textId="77777777" w:rsidR="00B202E5" w:rsidRPr="00AF3896" w:rsidRDefault="00B202E5" w:rsidP="00B202E5">
      <w:pPr>
        <w:numPr>
          <w:ilvl w:val="0"/>
          <w:numId w:val="6"/>
        </w:numPr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ноября</w:t>
      </w:r>
    </w:p>
    <w:p w14:paraId="73F9D3BB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523CAE42" w14:textId="77777777" w:rsidR="00B202E5" w:rsidRPr="00AF3896" w:rsidRDefault="00B202E5" w:rsidP="00B202E5">
      <w:pPr>
        <w:numPr>
          <w:ilvl w:val="0"/>
          <w:numId w:val="18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ПРОБЛЕМНО-ИССЛЕДОВАТЕЛЬСКОЕ НАСТАВНИЧЕСТВО В СОВРЕМЕННОМ ОБРАЗОВАНИИ»</w:t>
      </w:r>
    </w:p>
    <w:p w14:paraId="7CF60798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Голованов Виктор Петрович, доктор педагогических наук, профессор, член Научного совета по проблемам воспитания подрастающего поколения при Отделении философии образования и теоретической педагогики Российской академии образования, заведующий лабораторией детства Некоммерческого партнерства Центр развития образования, науки и культуры «Обнинский полис», Заслуженный учитель Российской Федерации, Почётный работник сферы молодежной политики РФ.</w:t>
      </w:r>
    </w:p>
    <w:p w14:paraId="058E4876" w14:textId="77777777" w:rsidR="00B202E5" w:rsidRPr="00AF3896" w:rsidRDefault="00B202E5" w:rsidP="00B202E5">
      <w:pPr>
        <w:numPr>
          <w:ilvl w:val="0"/>
          <w:numId w:val="18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«МЕТОДОЛОГИЧЕСКАЯ КУЛЬТУРА ПЕДАГОГА КАК РУКОВОДИТЕЛЯ ИССЛЕДОВАТЕЛЬСКИХ РАБОТ ШКОЛЬНИКОВ»</w:t>
      </w:r>
    </w:p>
    <w:p w14:paraId="3E7E7C42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Смирнов Дмитрий Витальевич, доктор педагогических наук, президент Международной общественной организации «Международная академия детско-юношеского туризма и краеведения имени А.А. Остапца-Свешникова», ведущий научный сотрудник Института стратегии развития образования Российской академии образования, главный редактор журнала «Педагогическое искусство»</w:t>
      </w:r>
    </w:p>
    <w:p w14:paraId="1571BBF5" w14:textId="77777777" w:rsidR="00B202E5" w:rsidRPr="00AF3896" w:rsidRDefault="00B202E5" w:rsidP="00B202E5">
      <w:pPr>
        <w:numPr>
          <w:ilvl w:val="0"/>
          <w:numId w:val="18"/>
        </w:numPr>
        <w:contextualSpacing/>
        <w:rPr>
          <w:sz w:val="24"/>
          <w:szCs w:val="24"/>
        </w:rPr>
      </w:pPr>
      <w:r w:rsidRPr="00AF3896">
        <w:rPr>
          <w:bCs/>
          <w:sz w:val="24"/>
          <w:szCs w:val="24"/>
        </w:rPr>
        <w:t>«КРЕАТИВНОСТЬ, КАК НАДПРЕДМЕТНАЯ КОМПЕТЕНТНОСТЬ И ЕЕ РАЗВИТИЕ В ШКОЛЬНОМ ВОЗРАСТЕ»</w:t>
      </w:r>
    </w:p>
    <w:p w14:paraId="47446086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Волкова Марина Всеволодовна, кандидат психологических наук, доцент, Почетный работник общего образования РФ, директор по профессиональным коммуникациям МАН «Интеллект будущего»</w:t>
      </w:r>
    </w:p>
    <w:p w14:paraId="2537C933" w14:textId="77777777" w:rsidR="00B202E5" w:rsidRPr="00AF3896" w:rsidRDefault="00B202E5" w:rsidP="00B202E5">
      <w:pPr>
        <w:numPr>
          <w:ilvl w:val="0"/>
          <w:numId w:val="18"/>
        </w:numPr>
        <w:contextualSpacing/>
        <w:rPr>
          <w:b/>
          <w:bCs/>
          <w:sz w:val="24"/>
          <w:szCs w:val="24"/>
        </w:rPr>
      </w:pPr>
      <w:r w:rsidRPr="00AF3896">
        <w:rPr>
          <w:bCs/>
          <w:sz w:val="24"/>
          <w:szCs w:val="24"/>
        </w:rPr>
        <w:t>«</w:t>
      </w:r>
      <w:r w:rsidRPr="00AF3896">
        <w:rPr>
          <w:sz w:val="24"/>
          <w:szCs w:val="24"/>
        </w:rPr>
        <w:t>ОСНОВНЫЕ РАЗЛИЧИЯ ПРОЕКТНЫХ И ИССЛЕДОВАТЕЛЬСКИХ РАБОТ»</w:t>
      </w:r>
      <w:r w:rsidRPr="00AF3896">
        <w:rPr>
          <w:b/>
          <w:bCs/>
          <w:sz w:val="24"/>
          <w:szCs w:val="24"/>
        </w:rPr>
        <w:t xml:space="preserve"> </w:t>
      </w:r>
    </w:p>
    <w:p w14:paraId="682E7F2B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Леках Ирина Викторовна, кандидат биологических наук, преподаватель ИАТЭ НИЯУ МИФИ, преподаватель Обнинский свободной школы, эксперт МАН «Интеллект будущего»</w:t>
      </w:r>
    </w:p>
    <w:p w14:paraId="5AD18610" w14:textId="77777777" w:rsidR="00B202E5" w:rsidRPr="00AF3896" w:rsidRDefault="00B202E5" w:rsidP="00B202E5">
      <w:pPr>
        <w:numPr>
          <w:ilvl w:val="0"/>
          <w:numId w:val="18"/>
        </w:numPr>
        <w:contextualSpacing/>
        <w:rPr>
          <w:i/>
          <w:sz w:val="24"/>
          <w:szCs w:val="24"/>
        </w:rPr>
      </w:pPr>
      <w:r w:rsidRPr="00AF3896">
        <w:rPr>
          <w:bCs/>
          <w:sz w:val="24"/>
          <w:szCs w:val="24"/>
        </w:rPr>
        <w:t>«МЕТАПРЕДМЕТНЫЙ ПОДХОД К ОРГАНИЗАЦИИ ИССЛЕДОВАТЕЛЬСКОЙ И ПРОЕКТНОЙ ДЕЯТЕЛЬНОСТИ УЧАЩИХСЯ В СОВРЕМЕННОМ ОБРАЗОВАНИИ»</w:t>
      </w:r>
    </w:p>
    <w:p w14:paraId="3310EDCD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 xml:space="preserve">Клепиков Валерий Николаевич, кандидат педагогических наук, учитель математики, физики и этики, победитель конкурса «Лучшие учителя России», Почётный работник общего образования РФ, методист НП «Обнинский полис», эксперт МАН «Интеллект </w:t>
      </w:r>
      <w:r w:rsidRPr="00AF3896">
        <w:rPr>
          <w:i/>
          <w:sz w:val="24"/>
          <w:szCs w:val="24"/>
        </w:rPr>
        <w:lastRenderedPageBreak/>
        <w:t>будущего», руководитель инновационной площадки РАО от МАН «Интеллект будущего»</w:t>
      </w:r>
    </w:p>
    <w:p w14:paraId="2B7FB115" w14:textId="77777777" w:rsidR="00B202E5" w:rsidRPr="00AF3896" w:rsidRDefault="00B202E5" w:rsidP="00B202E5">
      <w:pPr>
        <w:numPr>
          <w:ilvl w:val="0"/>
          <w:numId w:val="18"/>
        </w:numPr>
        <w:contextualSpacing/>
        <w:rPr>
          <w:bCs/>
          <w:i/>
          <w:sz w:val="24"/>
          <w:szCs w:val="24"/>
        </w:rPr>
      </w:pPr>
      <w:r w:rsidRPr="00AF3896">
        <w:rPr>
          <w:bCs/>
          <w:i/>
          <w:sz w:val="24"/>
          <w:szCs w:val="24"/>
        </w:rPr>
        <w:t xml:space="preserve">«ОСОБЕННОСТИ ИССЛЕДОВАТЕЛЬСКОЙ И ПРОЕКТНОЙ РАБОТЫ С УЧАЩИМИСЯ В ОБЛАСТИ ГУМАНИТАРНЫХ И СОЦИАЛЬНЫХ НАУК» </w:t>
      </w:r>
    </w:p>
    <w:p w14:paraId="5CB943C6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Волкова Марина Всеволодовна, кандидат психологических наук, доцент, Почетный работник общего образования РФ, директор по профессиональным коммуникациям МАН «Интеллект будущего»</w:t>
      </w:r>
    </w:p>
    <w:p w14:paraId="4A69F844" w14:textId="77777777" w:rsidR="00B202E5" w:rsidRPr="00AF3896" w:rsidRDefault="00B202E5" w:rsidP="00B202E5">
      <w:pPr>
        <w:numPr>
          <w:ilvl w:val="0"/>
          <w:numId w:val="18"/>
        </w:numPr>
        <w:contextualSpacing/>
        <w:rPr>
          <w:bCs/>
          <w:sz w:val="24"/>
          <w:szCs w:val="24"/>
        </w:rPr>
      </w:pPr>
      <w:r w:rsidRPr="00AF3896">
        <w:rPr>
          <w:b/>
          <w:bCs/>
          <w:i/>
          <w:sz w:val="24"/>
          <w:szCs w:val="24"/>
        </w:rPr>
        <w:t>«</w:t>
      </w:r>
      <w:r w:rsidRPr="00AF3896">
        <w:rPr>
          <w:bCs/>
          <w:sz w:val="24"/>
          <w:szCs w:val="24"/>
        </w:rPr>
        <w:t>ЦИФРОВЫЕ ИНСТРУМЕНТЫ И СЕРВИСЫ В ИССЛЕДОВАТЕЛЬСКОЙ РАБОТЕ УЧИТЕЛЯ И УЧЕНИКА»</w:t>
      </w:r>
    </w:p>
    <w:p w14:paraId="5E6633C6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proofErr w:type="spellStart"/>
      <w:r w:rsidRPr="00AF3896">
        <w:rPr>
          <w:bCs/>
          <w:i/>
          <w:sz w:val="24"/>
          <w:szCs w:val="24"/>
        </w:rPr>
        <w:t>Круподерова</w:t>
      </w:r>
      <w:proofErr w:type="spellEnd"/>
      <w:r w:rsidRPr="00AF3896">
        <w:rPr>
          <w:bCs/>
          <w:i/>
          <w:sz w:val="24"/>
          <w:szCs w:val="24"/>
        </w:rPr>
        <w:t xml:space="preserve"> Елена Петровна, кандидат педагогических наук, доцент кафедры информатики информационных технологий в образовании </w:t>
      </w:r>
      <w:r w:rsidRPr="00AF3896">
        <w:rPr>
          <w:i/>
          <w:sz w:val="24"/>
          <w:szCs w:val="24"/>
        </w:rPr>
        <w:t>ФГБОУ ВО «Нижегородский государственный педагогический университет имени Козьмы Минина»</w:t>
      </w:r>
    </w:p>
    <w:p w14:paraId="11DD226D" w14:textId="77777777" w:rsidR="00B202E5" w:rsidRPr="00AF3896" w:rsidRDefault="00B202E5" w:rsidP="00B202E5">
      <w:pPr>
        <w:numPr>
          <w:ilvl w:val="0"/>
          <w:numId w:val="18"/>
        </w:numPr>
        <w:contextualSpacing/>
        <w:rPr>
          <w:bCs/>
          <w:sz w:val="24"/>
          <w:szCs w:val="24"/>
        </w:rPr>
      </w:pPr>
      <w:r w:rsidRPr="00AF3896">
        <w:rPr>
          <w:bCs/>
          <w:sz w:val="24"/>
          <w:szCs w:val="24"/>
        </w:rPr>
        <w:t>«МЕТОДЫ ИССЛЕДОВАНИЙ В ЕСТЕСТВЕННЫХ НАУКАХ – КАК ВЫБИРАТЬ И ПРИМЕНЯТЬ»</w:t>
      </w:r>
    </w:p>
    <w:p w14:paraId="6B7E6DDC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Леках Ирина Викторовна, кандидат биологических наук, преподаватель ИАТЭ НИЯУ МИФИ, преподаватель Обнинский свободной школы, эксперт МАН «Интеллект будущего»</w:t>
      </w:r>
    </w:p>
    <w:p w14:paraId="6C498EF3" w14:textId="77777777" w:rsidR="00B202E5" w:rsidRPr="00AF3896" w:rsidRDefault="00B202E5" w:rsidP="00B202E5">
      <w:pPr>
        <w:numPr>
          <w:ilvl w:val="0"/>
          <w:numId w:val="20"/>
        </w:numPr>
        <w:contextualSpacing/>
        <w:rPr>
          <w:bCs/>
          <w:sz w:val="24"/>
          <w:szCs w:val="24"/>
        </w:rPr>
      </w:pPr>
      <w:r w:rsidRPr="00AF3896">
        <w:rPr>
          <w:sz w:val="24"/>
          <w:szCs w:val="24"/>
        </w:rPr>
        <w:t>«ЧЕРЕЗ НАСТАВНИЧЕСТВО В БУДУЩУЮ ПРОФЕССИЮ»</w:t>
      </w:r>
      <w:r w:rsidRPr="00AF3896">
        <w:rPr>
          <w:bCs/>
          <w:sz w:val="24"/>
          <w:szCs w:val="24"/>
        </w:rPr>
        <w:t xml:space="preserve"> </w:t>
      </w:r>
    </w:p>
    <w:p w14:paraId="5CFDEE32" w14:textId="77777777" w:rsidR="00B202E5" w:rsidRPr="00AF3896" w:rsidRDefault="00B202E5" w:rsidP="00B202E5">
      <w:pPr>
        <w:ind w:left="709" w:firstLine="284"/>
        <w:contextualSpacing/>
        <w:rPr>
          <w:b/>
          <w:bCs/>
          <w:sz w:val="24"/>
          <w:szCs w:val="24"/>
        </w:rPr>
      </w:pPr>
      <w:r w:rsidRPr="00AF3896">
        <w:rPr>
          <w:i/>
          <w:sz w:val="24"/>
          <w:szCs w:val="24"/>
        </w:rPr>
        <w:t>Никифоров Алексей Николаевич, кандидат экономических наук, доцент ФГБОУ ВО «Нижегородский государственный архитектурно-строительный университет»; директор попечительского Совета МБОУ «Лицей №87 имени Л.И. Новиковой», г. Нижний Новгород</w:t>
      </w:r>
    </w:p>
    <w:p w14:paraId="14A7DFFD" w14:textId="77777777" w:rsidR="00B202E5" w:rsidRPr="00AF3896" w:rsidRDefault="00B202E5" w:rsidP="00B202E5">
      <w:pPr>
        <w:contextualSpacing/>
        <w:rPr>
          <w:b/>
          <w:bCs/>
          <w:i/>
          <w:sz w:val="24"/>
          <w:szCs w:val="24"/>
        </w:rPr>
      </w:pPr>
    </w:p>
    <w:p w14:paraId="0748AF00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ТРЕК №1. Место проведения: ФГБОУ ВО «Нижегородский государственный педагогический университет имени Козьмы Минина»</w:t>
      </w:r>
    </w:p>
    <w:p w14:paraId="0A6E4E6C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Естественно-научное направление</w:t>
      </w:r>
    </w:p>
    <w:p w14:paraId="44C33A49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</w:p>
    <w:p w14:paraId="109FCD14" w14:textId="77777777" w:rsidR="00B202E5" w:rsidRPr="00AF3896" w:rsidRDefault="00B202E5" w:rsidP="00B202E5">
      <w:pPr>
        <w:numPr>
          <w:ilvl w:val="0"/>
          <w:numId w:val="7"/>
        </w:numPr>
        <w:contextualSpacing/>
        <w:rPr>
          <w:b/>
          <w:sz w:val="24"/>
          <w:szCs w:val="24"/>
        </w:rPr>
      </w:pPr>
      <w:r w:rsidRPr="00AF3896">
        <w:rPr>
          <w:sz w:val="24"/>
          <w:szCs w:val="24"/>
        </w:rPr>
        <w:t>«НАУЧНОЕ ВОЛОНТЕРСТВО — ИННОВАЦИОННЫЙ РЕСУРС РАЗВИТИЯ РЕЗУЛЬТАТИВНОСТИ ИССЛЕДОВАТЕЛЬСКОЙ ЭКОЛОГО-БИОЛОГИЧЕСКОЙ ДЕЯТЕЛЬНОСТИ ШКОЛЬНИКОВ»</w:t>
      </w:r>
      <w:r w:rsidRPr="00AF3896">
        <w:rPr>
          <w:b/>
          <w:sz w:val="24"/>
          <w:szCs w:val="24"/>
        </w:rPr>
        <w:t xml:space="preserve"> </w:t>
      </w:r>
    </w:p>
    <w:p w14:paraId="5D8B217A" w14:textId="77777777" w:rsidR="00B202E5" w:rsidRPr="000F5749" w:rsidRDefault="00B202E5" w:rsidP="00B202E5">
      <w:pPr>
        <w:ind w:left="709" w:firstLine="284"/>
        <w:contextualSpacing/>
        <w:rPr>
          <w:sz w:val="24"/>
          <w:szCs w:val="24"/>
        </w:rPr>
      </w:pPr>
      <w:r w:rsidRPr="000F5749">
        <w:rPr>
          <w:sz w:val="24"/>
          <w:szCs w:val="24"/>
        </w:rPr>
        <w:t>Киселева Надежда Юрьевна, кандидат педагогических наук, доцент кафедры </w:t>
      </w:r>
      <w:r w:rsidRPr="000F5749">
        <w:rPr>
          <w:i/>
          <w:sz w:val="24"/>
          <w:szCs w:val="24"/>
        </w:rPr>
        <w:t>Биологии, химии, экологии и методик обучения ФГБОУ ВО «Нижегородский государственный педагогический университет имени Козьмы Минина»</w:t>
      </w:r>
      <w:r w:rsidRPr="000F5749">
        <w:rPr>
          <w:sz w:val="24"/>
          <w:szCs w:val="24"/>
        </w:rPr>
        <w:t xml:space="preserve"> </w:t>
      </w:r>
    </w:p>
    <w:p w14:paraId="3D901B6A" w14:textId="77777777" w:rsidR="00B202E5" w:rsidRPr="00AF3896" w:rsidRDefault="00B202E5" w:rsidP="00B202E5">
      <w:pPr>
        <w:numPr>
          <w:ilvl w:val="0"/>
          <w:numId w:val="7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«МЕТОДИКА ПЛАНИРОВАНИЯ И ОРГАНИЗАЦИИ ПОЛЕВЫХ ГЕОГРАФИЧЕСКИХ ИССЛЕДОВАНИЙ»</w:t>
      </w:r>
    </w:p>
    <w:p w14:paraId="5C788008" w14:textId="77777777" w:rsidR="00B202E5" w:rsidRPr="000F5749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0F5749">
        <w:rPr>
          <w:i/>
          <w:sz w:val="24"/>
          <w:szCs w:val="24"/>
        </w:rPr>
        <w:t xml:space="preserve">Асташин Андрей Евгеньевич кандидат географических наук, доцент кафедры Географии, географического и </w:t>
      </w:r>
      <w:proofErr w:type="spellStart"/>
      <w:r w:rsidRPr="000F5749">
        <w:rPr>
          <w:i/>
          <w:sz w:val="24"/>
          <w:szCs w:val="24"/>
        </w:rPr>
        <w:t>геоэкологического</w:t>
      </w:r>
      <w:proofErr w:type="spellEnd"/>
      <w:r w:rsidRPr="000F5749">
        <w:rPr>
          <w:i/>
          <w:sz w:val="24"/>
          <w:szCs w:val="24"/>
        </w:rPr>
        <w:t xml:space="preserve"> образования ФГБОУ ВО «Нижегородский государственный педагогический университет имени Козьмы Минина»</w:t>
      </w:r>
    </w:p>
    <w:p w14:paraId="15D49A89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</w:p>
    <w:p w14:paraId="18393544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Филологическое направление</w:t>
      </w:r>
    </w:p>
    <w:p w14:paraId="65BD2DB8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258FD8A4" w14:textId="77777777" w:rsidR="00B202E5" w:rsidRPr="00AF3896" w:rsidRDefault="00B202E5" w:rsidP="00B202E5">
      <w:pPr>
        <w:numPr>
          <w:ilvl w:val="0"/>
          <w:numId w:val="8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«НАУЧНАЯ РАБОТА УЧАЩИХСЯ ПО ЛИТЕРАТУРЕ КАК СТАРТАП В НАУКУ» </w:t>
      </w:r>
    </w:p>
    <w:p w14:paraId="1A76DB87" w14:textId="77777777" w:rsidR="00B202E5" w:rsidRPr="000F5749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0F5749">
        <w:rPr>
          <w:i/>
          <w:sz w:val="24"/>
          <w:szCs w:val="24"/>
        </w:rPr>
        <w:t xml:space="preserve">Маринина Юлия Анатольевна, кандидат филологических наук, заведующий кафедрой русской и зарубежной филологии ФГБОУ ВО «Нижегородский государственный педагогический университет имени Козьмы Минина» </w:t>
      </w:r>
    </w:p>
    <w:p w14:paraId="5CD09C9D" w14:textId="77777777" w:rsidR="00B202E5" w:rsidRPr="000F5749" w:rsidRDefault="00B202E5" w:rsidP="00B202E5">
      <w:pPr>
        <w:ind w:left="709" w:firstLine="284"/>
        <w:contextualSpacing/>
        <w:rPr>
          <w:i/>
          <w:sz w:val="24"/>
          <w:szCs w:val="24"/>
        </w:rPr>
      </w:pPr>
      <w:proofErr w:type="spellStart"/>
      <w:r w:rsidRPr="000F5749">
        <w:rPr>
          <w:i/>
          <w:sz w:val="24"/>
          <w:szCs w:val="24"/>
        </w:rPr>
        <w:t>Латухина</w:t>
      </w:r>
      <w:proofErr w:type="spellEnd"/>
      <w:r w:rsidRPr="000F5749">
        <w:rPr>
          <w:i/>
          <w:sz w:val="24"/>
          <w:szCs w:val="24"/>
        </w:rPr>
        <w:t xml:space="preserve"> Анна Леонидовна, кандидат филологических наук, доцент кафедры русской и зарубежной филологии ФГБОУ ВО «Нижегородский государственный педагогический университет имени Козьмы Минина»</w:t>
      </w:r>
    </w:p>
    <w:p w14:paraId="4A151351" w14:textId="77777777" w:rsidR="00B202E5" w:rsidRPr="00AF3896" w:rsidRDefault="00B202E5" w:rsidP="00B202E5">
      <w:pPr>
        <w:numPr>
          <w:ilvl w:val="0"/>
          <w:numId w:val="8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«НАУЧНО- ИССЛЕДОВАТЕЛЬСКАЯ ДЕЯТЕЛЬНОСТЬ УЧАЩИХСЯ КАК СПОСОБ ФОРМИРОВАНИЯ ИНТЕЛЛЕКТУАЛЬНОЙ САМОДИСЦИПЛИНЫ»</w:t>
      </w:r>
    </w:p>
    <w:p w14:paraId="2592F3ED" w14:textId="77777777" w:rsidR="00B202E5" w:rsidRPr="000F5749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0F5749">
        <w:rPr>
          <w:i/>
          <w:sz w:val="24"/>
          <w:szCs w:val="24"/>
        </w:rPr>
        <w:t>Павлов Сергей Геннадьевич, кандидат филологических наук, доцент кафедры Русского языка и культуры речи ФГБОУ ВО «Нижегородский государственный педагогический университет имени Козьмы Минина»</w:t>
      </w:r>
    </w:p>
    <w:p w14:paraId="11A49B59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72E86D69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Психолого-педагогическое направление</w:t>
      </w:r>
    </w:p>
    <w:p w14:paraId="59BA4B4E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5AE7DA68" w14:textId="77777777" w:rsidR="00B202E5" w:rsidRPr="00AF3896" w:rsidRDefault="00B202E5" w:rsidP="00B202E5">
      <w:pPr>
        <w:numPr>
          <w:ilvl w:val="0"/>
          <w:numId w:val="9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«ОСОБЕННОСТИ МЕЖДИСЦИПЛИНАРНЫХ ИССЛЕДОВАНИЙ: ОБЪЕКТ, ПРЕДМЕТ ИССЛЕДОВАНИЯ И ОШИБКИ ПРИ ИХ ВЫБОРЕ»</w:t>
      </w:r>
    </w:p>
    <w:p w14:paraId="0BB2B747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 xml:space="preserve">Куимова Наталья Николаевна, кандидат психологических наук, доцент кафедры практической психологии; </w:t>
      </w:r>
      <w:proofErr w:type="spellStart"/>
      <w:r w:rsidRPr="00AF3896">
        <w:rPr>
          <w:i/>
          <w:sz w:val="24"/>
          <w:szCs w:val="24"/>
        </w:rPr>
        <w:t>Дыденкова</w:t>
      </w:r>
      <w:proofErr w:type="spellEnd"/>
      <w:r w:rsidRPr="00AF3896">
        <w:rPr>
          <w:i/>
          <w:sz w:val="24"/>
          <w:szCs w:val="24"/>
        </w:rPr>
        <w:t xml:space="preserve"> Ева Александровна, преподаватель кафедры практической психологии </w:t>
      </w:r>
      <w:r w:rsidRPr="000F5749">
        <w:rPr>
          <w:i/>
          <w:sz w:val="24"/>
          <w:szCs w:val="24"/>
        </w:rPr>
        <w:t>ФГБОУ ВО «Нижегородский государственный педагогический университет имени Козьмы Минина»</w:t>
      </w:r>
    </w:p>
    <w:p w14:paraId="622DDD0E" w14:textId="77777777" w:rsidR="00B202E5" w:rsidRPr="00AF3896" w:rsidRDefault="00B202E5" w:rsidP="00B202E5">
      <w:pPr>
        <w:numPr>
          <w:ilvl w:val="0"/>
          <w:numId w:val="9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«ОРГАНИЗАЦИЯ УЧЕБНО-ИССЛЕДОВАТЕЛЬСКОЙ ДЕЯТЕЛЬНОСТИ СТАРШЕКЛАССНИКОВ ПО ПЕДАГОГИКЕ»</w:t>
      </w:r>
    </w:p>
    <w:p w14:paraId="1486601E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sz w:val="24"/>
          <w:szCs w:val="24"/>
        </w:rPr>
        <w:t xml:space="preserve"> </w:t>
      </w:r>
      <w:proofErr w:type="spellStart"/>
      <w:r w:rsidRPr="00AF3896">
        <w:rPr>
          <w:i/>
          <w:sz w:val="24"/>
          <w:szCs w:val="24"/>
        </w:rPr>
        <w:t>Слепенкова</w:t>
      </w:r>
      <w:proofErr w:type="spellEnd"/>
      <w:r w:rsidRPr="00AF3896">
        <w:rPr>
          <w:i/>
          <w:sz w:val="24"/>
          <w:szCs w:val="24"/>
        </w:rPr>
        <w:t xml:space="preserve"> Евгения Александровна, кандидат педагогических наук, доцент кафедры общей и социальной педагогики</w:t>
      </w:r>
      <w:r w:rsidRPr="00AF3896">
        <w:rPr>
          <w:i/>
          <w:sz w:val="24"/>
          <w:szCs w:val="24"/>
          <w:u w:val="single"/>
        </w:rPr>
        <w:t xml:space="preserve"> </w:t>
      </w:r>
      <w:r w:rsidRPr="000F5749">
        <w:rPr>
          <w:i/>
          <w:sz w:val="24"/>
          <w:szCs w:val="24"/>
        </w:rPr>
        <w:t>ФГБОУ ВО «Нижегородский государственный педагогический университет имени Козьмы Минина</w:t>
      </w:r>
      <w:r w:rsidRPr="00AF3896">
        <w:rPr>
          <w:i/>
          <w:sz w:val="24"/>
          <w:szCs w:val="24"/>
          <w:u w:val="single"/>
        </w:rPr>
        <w:t>»</w:t>
      </w:r>
    </w:p>
    <w:p w14:paraId="0222264F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73245C25" w14:textId="77777777" w:rsidR="00B202E5" w:rsidRPr="00AF3896" w:rsidRDefault="00B202E5" w:rsidP="00B202E5">
      <w:pPr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ТРЕК №2. Место проведения: ФГБОУ ВО «Нижегородский государственный технический университет им. Р.Е. Алексеева», опорный университет</w:t>
      </w:r>
    </w:p>
    <w:p w14:paraId="54EFE12B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119E046B" w14:textId="77777777" w:rsidR="00B202E5" w:rsidRPr="00AF3896" w:rsidRDefault="00B202E5" w:rsidP="00B202E5">
      <w:pPr>
        <w:numPr>
          <w:ilvl w:val="0"/>
          <w:numId w:val="9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«ОРГАНИЗАЦИЯ ПРОФОРИЕНТАЦИОННОЙ И НАУЧНО-ИССЛЕДОВАТЕЛЬСКОЙ ДЕЯТЕЛЬНОСТИ ШКОЛЬНИКОВ ИНЖЕНЕРНО-ТЕХНИЧЕСКИХ НАПРАВЛЕНИЙ В РАМКАХ РЕАЛИЗАЦИИ ПРОГРАММЫ «ПРИОРИТЕТ 2030» </w:t>
      </w:r>
    </w:p>
    <w:p w14:paraId="761C2F85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Ивашкин Евгений Геннадьевич, кандидат технических наук, доцент, первый проректор – проректор по образовательной деятельности</w:t>
      </w:r>
    </w:p>
    <w:p w14:paraId="3257F96D" w14:textId="77777777" w:rsidR="00B202E5" w:rsidRDefault="00B202E5" w:rsidP="00B202E5">
      <w:pPr>
        <w:contextualSpacing/>
        <w:rPr>
          <w:b/>
          <w:sz w:val="24"/>
          <w:szCs w:val="24"/>
        </w:rPr>
      </w:pPr>
    </w:p>
    <w:p w14:paraId="7408AB07" w14:textId="77777777" w:rsidR="00B202E5" w:rsidRPr="00AF3896" w:rsidRDefault="00B202E5" w:rsidP="00B202E5">
      <w:pPr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МАСТЕР-КЛАССЫ</w:t>
      </w:r>
    </w:p>
    <w:p w14:paraId="0B9622FB" w14:textId="77777777" w:rsidR="00B202E5" w:rsidRPr="00AF3896" w:rsidRDefault="00B202E5" w:rsidP="00B202E5">
      <w:pPr>
        <w:numPr>
          <w:ilvl w:val="0"/>
          <w:numId w:val="22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«РАДИОУПРАВЛЯЕМЫЕ МОДЕЛИ АВТОМОБИЛЕЙ» </w:t>
      </w:r>
    </w:p>
    <w:p w14:paraId="19C8BF58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Емельянов Максим Николаевич, педагог Центра «Дом научной коллаборации им. И.П. Кулибина»</w:t>
      </w:r>
    </w:p>
    <w:p w14:paraId="4561435F" w14:textId="77777777" w:rsidR="00B202E5" w:rsidRPr="00AF3896" w:rsidRDefault="00B202E5" w:rsidP="00B202E5">
      <w:pPr>
        <w:numPr>
          <w:ilvl w:val="0"/>
          <w:numId w:val="22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«ОСНОВЫ РАБОТЫ В ARDUINO ДЛЯ УЧАЩИХСЯ СТАРШИХ КЛАССОВ ИНЖЕНЕРОВ ШКОЛ» (РОБОТОТЕХНИКА)</w:t>
      </w:r>
    </w:p>
    <w:p w14:paraId="3F627A63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proofErr w:type="spellStart"/>
      <w:r w:rsidRPr="00AF3896">
        <w:rPr>
          <w:sz w:val="24"/>
          <w:szCs w:val="24"/>
        </w:rPr>
        <w:t>Эрдили</w:t>
      </w:r>
      <w:proofErr w:type="spellEnd"/>
      <w:r w:rsidRPr="00AF3896">
        <w:rPr>
          <w:sz w:val="24"/>
          <w:szCs w:val="24"/>
        </w:rPr>
        <w:t xml:space="preserve"> Наталья Игоревна, педагог </w:t>
      </w:r>
      <w:r w:rsidRPr="00AF3896">
        <w:rPr>
          <w:i/>
          <w:sz w:val="24"/>
          <w:szCs w:val="24"/>
        </w:rPr>
        <w:t>Центра «Дом научной коллаборации им. И.П. Кулибина», младший научный сотрудник научно-исследовательской лаборатории «Автономные гибридные электроэнергетические комплексы»</w:t>
      </w:r>
    </w:p>
    <w:p w14:paraId="3FFE10DD" w14:textId="77777777" w:rsidR="00B202E5" w:rsidRPr="00AF3896" w:rsidRDefault="00B202E5" w:rsidP="00B202E5">
      <w:pPr>
        <w:numPr>
          <w:ilvl w:val="0"/>
          <w:numId w:val="22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«ТЕХНОЛОГИИ ДОПОЛНЕННОЙ И ВИРТУАЛЬНОЙ РЕАЛЬНОСТИ» </w:t>
      </w:r>
    </w:p>
    <w:p w14:paraId="10D9D384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Шутов Артем Алексеевич, педагог</w:t>
      </w:r>
      <w:r w:rsidRPr="00AF3896">
        <w:rPr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Центра «Дом научной коллаборации им. И.П. Кулибина»</w:t>
      </w:r>
    </w:p>
    <w:p w14:paraId="0F9431A5" w14:textId="77777777" w:rsidR="00B202E5" w:rsidRPr="00AF3896" w:rsidRDefault="00B202E5" w:rsidP="00B202E5">
      <w:pPr>
        <w:numPr>
          <w:ilvl w:val="0"/>
          <w:numId w:val="22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«АДДИТИВНЫЕ ТЕХНОЛОГИИ В ПРОЕКТНОЙ ДЕЯТЕЛЬНОСТИ ШКОЛЬНИКОВ» </w:t>
      </w:r>
    </w:p>
    <w:p w14:paraId="43412D61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Романов Антон Сергеевич, педагог Центра «Дом научной коллаборации им. И.П. Кулибина», заведующий лабораторией кафедры «Металлургические технологии и оборудование»</w:t>
      </w:r>
    </w:p>
    <w:p w14:paraId="3676C30C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052570EA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b/>
          <w:sz w:val="24"/>
          <w:szCs w:val="24"/>
        </w:rPr>
        <w:t>ТРЕК №3</w:t>
      </w:r>
      <w:r w:rsidRPr="00AF3896">
        <w:rPr>
          <w:sz w:val="24"/>
          <w:szCs w:val="24"/>
        </w:rPr>
        <w:t>. Место проведения: ФГАОУ ВО «Национальный исследовательский Нижегородский государственный университет им. Н.И. Лобачевского»</w:t>
      </w:r>
    </w:p>
    <w:p w14:paraId="0869746A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</w:p>
    <w:p w14:paraId="50A3AAD9" w14:textId="77777777" w:rsidR="00B202E5" w:rsidRPr="00AF3896" w:rsidRDefault="00B202E5" w:rsidP="00B202E5">
      <w:pPr>
        <w:numPr>
          <w:ilvl w:val="0"/>
          <w:numId w:val="21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“ПРОЕКТИРОВАНИЕ УЧЕБНО-ИССЛЕДОВАТЕЛЬСКОЙ ДЕЯТЕЛЬНОСТИ УЧАЩИХСЯ НА СОДЕРЖАНИЕ ПРЕДМЕТОВ ЕСТЕСТВЕННО-НАУЧНОГО ЦИКЛА” </w:t>
      </w:r>
    </w:p>
    <w:p w14:paraId="31DE2458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i/>
          <w:sz w:val="24"/>
          <w:szCs w:val="24"/>
        </w:rPr>
        <w:t>Лебедева Ольга Васильевна, доктор педагогических наук, профессор кафедры кристаллографии и экспериментальной физики Физического факультета ФГАОУ ВО «Национальный исследовательский Нижегородский государственный университет им. Н.И. Лобачевского»</w:t>
      </w:r>
    </w:p>
    <w:p w14:paraId="322511D2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b/>
          <w:sz w:val="24"/>
          <w:szCs w:val="24"/>
        </w:rPr>
        <w:t>Химия</w:t>
      </w:r>
    </w:p>
    <w:p w14:paraId="53297490" w14:textId="77777777" w:rsidR="00B202E5" w:rsidRPr="00AF3896" w:rsidRDefault="00B202E5" w:rsidP="00B202E5">
      <w:pPr>
        <w:numPr>
          <w:ilvl w:val="0"/>
          <w:numId w:val="9"/>
        </w:numPr>
        <w:contextualSpacing/>
        <w:rPr>
          <w:sz w:val="24"/>
          <w:szCs w:val="24"/>
        </w:rPr>
      </w:pPr>
      <w:r w:rsidRPr="00AF3896">
        <w:rPr>
          <w:b/>
          <w:sz w:val="24"/>
          <w:szCs w:val="24"/>
        </w:rPr>
        <w:lastRenderedPageBreak/>
        <w:t>«</w:t>
      </w:r>
      <w:r w:rsidRPr="00AF3896">
        <w:rPr>
          <w:sz w:val="24"/>
          <w:szCs w:val="24"/>
        </w:rPr>
        <w:t xml:space="preserve">ОСОБЕННОСТИ ОРГАНИЗАЦИИ НАУЧНО-ИССЛЕДОВАТЕЛЬСКОЙ ДЕЯТЕЛЬНОСТИ УЧАЩИХСЯ ПО ХИМИИ НА ПРИМЕРЕ ОБРАЗЦОВЫХ ШКОЛЬНЫХ ИССЛЕДОВАТЕЛЬСКИХ РАБОТ. РАЗБОР ТИПОВЫХ ОШИБОК». </w:t>
      </w:r>
    </w:p>
    <w:p w14:paraId="786998E4" w14:textId="77777777" w:rsidR="00B202E5" w:rsidRPr="00AF3896" w:rsidRDefault="00B202E5" w:rsidP="00B202E5">
      <w:pPr>
        <w:numPr>
          <w:ilvl w:val="0"/>
          <w:numId w:val="10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ДЕМОНСТРАЦИЯ ЛАБОРАТОРИЙ. </w:t>
      </w:r>
    </w:p>
    <w:p w14:paraId="061B6834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i/>
          <w:sz w:val="24"/>
          <w:szCs w:val="24"/>
        </w:rPr>
        <w:t>Мосягин Павел Валерьевич, кандидат химических наук, старший научный сотрудник, доцент кафедры аналитической и медицинской химии Химического факультета ФГАОУ ВО «Национальный исследовательский Нижегородский государственный университет им. Н.И. Лобачевского»</w:t>
      </w:r>
    </w:p>
    <w:p w14:paraId="647952A7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Физика</w:t>
      </w:r>
    </w:p>
    <w:p w14:paraId="1D64C09D" w14:textId="77777777" w:rsidR="00B202E5" w:rsidRPr="00AF3896" w:rsidRDefault="00B202E5" w:rsidP="00B202E5">
      <w:pPr>
        <w:numPr>
          <w:ilvl w:val="0"/>
          <w:numId w:val="11"/>
        </w:numPr>
        <w:contextualSpacing/>
        <w:rPr>
          <w:sz w:val="24"/>
          <w:szCs w:val="24"/>
        </w:rPr>
      </w:pPr>
      <w:r w:rsidRPr="00AF3896">
        <w:rPr>
          <w:b/>
          <w:sz w:val="24"/>
          <w:szCs w:val="24"/>
        </w:rPr>
        <w:t>«</w:t>
      </w:r>
      <w:r w:rsidRPr="00AF3896">
        <w:rPr>
          <w:sz w:val="24"/>
          <w:szCs w:val="24"/>
        </w:rPr>
        <w:t xml:space="preserve">ОСОБЕННОСТИ ОРГАНИЗАЦИИ НАУЧНО-ИССЛЕДОВАТЕЛЬСКОЙ ДЕЯТЕЛЬНОСТИ УЧАЩИХСЯ ПО ФИЗИКЕ НА ПРИМЕРЕ ОБРАЗЦОВЫХ ШКОЛЬНЫХ ИССЛЕДОВАТЕЛЬСКИХ РАБОТ. РАЗБОР ТИПОВЫХ ОШИБОК». </w:t>
      </w:r>
    </w:p>
    <w:p w14:paraId="3D3E08BF" w14:textId="77777777" w:rsidR="00B202E5" w:rsidRPr="00AF3896" w:rsidRDefault="00B202E5" w:rsidP="00B202E5">
      <w:pPr>
        <w:numPr>
          <w:ilvl w:val="0"/>
          <w:numId w:val="11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ДЕМОНСТРАЦИЯ ЛАБОРАТОРИЙ. </w:t>
      </w:r>
    </w:p>
    <w:p w14:paraId="0FE26CB1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i/>
          <w:sz w:val="24"/>
          <w:szCs w:val="24"/>
        </w:rPr>
        <w:t>Фаддеев Михаил Андреевич - кандидат физико-математических наук, доцент кафедры кристаллографии и экспериментальной физики Физического факультета ФГАОУ ВО «Национальный исследовательский Нижегородский государственный университет им. Н.И. Лобачевского»</w:t>
      </w:r>
    </w:p>
    <w:p w14:paraId="7C708BF4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Математика</w:t>
      </w:r>
    </w:p>
    <w:p w14:paraId="04B5FEB0" w14:textId="77777777" w:rsidR="00B202E5" w:rsidRPr="00AF3896" w:rsidRDefault="00B202E5" w:rsidP="00B202E5">
      <w:pPr>
        <w:numPr>
          <w:ilvl w:val="0"/>
          <w:numId w:val="19"/>
        </w:numPr>
        <w:contextualSpacing/>
        <w:rPr>
          <w:sz w:val="24"/>
          <w:szCs w:val="24"/>
        </w:rPr>
      </w:pPr>
      <w:r w:rsidRPr="00AF3896">
        <w:rPr>
          <w:b/>
          <w:sz w:val="24"/>
          <w:szCs w:val="24"/>
        </w:rPr>
        <w:t>«</w:t>
      </w:r>
      <w:r w:rsidRPr="00AF3896">
        <w:rPr>
          <w:sz w:val="24"/>
          <w:szCs w:val="24"/>
        </w:rPr>
        <w:t xml:space="preserve">ОСОБЕННОСТИ ОРГАНИЗАЦИИ НАУЧНО-ИССЛЕДОВАТЕЛЬСКОЙ ДЕЯТЕЛЬНОСТИ УЧАЩИХСЯ ПО МАТЕМАТИКЕ НА ПРИМЕРЕ ОБРАЗЦОВЫХ ШКОЛЬНЫХ ИССЛЕДОВАТЕЛЬСКИХ РАБОТ. РАЗБОР ТИПОВЫХ ОШИБОК», </w:t>
      </w:r>
    </w:p>
    <w:p w14:paraId="54F860E8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Ляхов Александр Федорович - кандидат физико-математических наук, доцент кафедры теоретической, компьютерной и экспериментальной механики Института информационных технологий, математики и механики ФГАОУ ВО «Национальный исследовательский Нижегородский государственный университет им. Н.И. Лобачевского»</w:t>
      </w:r>
    </w:p>
    <w:p w14:paraId="57AA7C3F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Экскурсия на выставке «Плоды ума»</w:t>
      </w:r>
    </w:p>
    <w:p w14:paraId="426D602B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 xml:space="preserve">Стрелков Евгений Михайлович, ведущий специалист по организационным вопросам </w:t>
      </w:r>
      <w:r w:rsidRPr="000F5749">
        <w:rPr>
          <w:sz w:val="24"/>
          <w:szCs w:val="24"/>
        </w:rPr>
        <w:t>отдела по работе с талантливой молодежью</w:t>
      </w:r>
      <w:r w:rsidRPr="00AF3896">
        <w:rPr>
          <w:i/>
          <w:sz w:val="24"/>
          <w:szCs w:val="24"/>
        </w:rPr>
        <w:t xml:space="preserve"> ФГАОУ ВО «Национальный исследовательский Нижегородский государственный университет им. Н.И. Лобачевского»</w:t>
      </w:r>
    </w:p>
    <w:p w14:paraId="790F1EF2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(российский поэт, эссеист, редактор, графический дизайнер, современный художник, художник </w:t>
      </w:r>
      <w:proofErr w:type="spellStart"/>
      <w:r w:rsidRPr="00AF3896">
        <w:rPr>
          <w:i/>
          <w:sz w:val="24"/>
          <w:szCs w:val="24"/>
        </w:rPr>
        <w:t>лэнд</w:t>
      </w:r>
      <w:proofErr w:type="spellEnd"/>
      <w:r w:rsidRPr="00AF3896">
        <w:rPr>
          <w:i/>
          <w:sz w:val="24"/>
          <w:szCs w:val="24"/>
        </w:rPr>
        <w:t>-арта)</w:t>
      </w:r>
    </w:p>
    <w:p w14:paraId="54231523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</w:p>
    <w:p w14:paraId="60EEB6DB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ТРЕК №4. Место проведения:</w:t>
      </w:r>
    </w:p>
    <w:p w14:paraId="40E9D2EA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История России и краеведение. Международные отношения и политология</w:t>
      </w:r>
    </w:p>
    <w:p w14:paraId="654D2F4D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5D1C8413" w14:textId="77777777" w:rsidR="00B202E5" w:rsidRPr="00AF3896" w:rsidRDefault="00B202E5" w:rsidP="00B202E5">
      <w:pPr>
        <w:numPr>
          <w:ilvl w:val="0"/>
          <w:numId w:val="21"/>
        </w:numPr>
        <w:contextualSpacing/>
        <w:rPr>
          <w:i/>
          <w:sz w:val="24"/>
          <w:szCs w:val="24"/>
        </w:rPr>
      </w:pPr>
      <w:r w:rsidRPr="00AF3896">
        <w:rPr>
          <w:b/>
          <w:i/>
          <w:sz w:val="24"/>
          <w:szCs w:val="24"/>
        </w:rPr>
        <w:t>«</w:t>
      </w:r>
      <w:r w:rsidRPr="00AF3896">
        <w:rPr>
          <w:sz w:val="24"/>
          <w:szCs w:val="24"/>
        </w:rPr>
        <w:t>ОСОБЕННОСТИ ОРГАНИЗАЦИИ НАУЧНО-ИССЛЕДОВАТЕЛЬСКОЙ ДЕЯТЕЛЬНОСТИ УЧАЩИХСЯ ПО ИСТОРИИ РОССИИ И КРАЕВЕДЕНИЮ НА ПРИМЕРЕ ОБРАЗЦОВЫХ ШКОЛЬНЫХ ИССЛЕДОВАТЕЛЬСКИХ РАБОТ. РАЗБОР ТИПОВЫХ ОШИБОК»</w:t>
      </w:r>
    </w:p>
    <w:p w14:paraId="2A03A458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Медоваров Максим Викторович, кандидат исторических наук, доцент кафедры информационных технологий в гуманитарных исследованиях Института международных отношений и мировой истории ФГАОУ ВО "Национальный исследовательский Нижегородский государственный университет им. Н.И. Лобачевского".</w:t>
      </w:r>
    </w:p>
    <w:p w14:paraId="68C49CD5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Международные отношения и политология</w:t>
      </w:r>
    </w:p>
    <w:p w14:paraId="59C1818D" w14:textId="77777777" w:rsidR="00B202E5" w:rsidRPr="00AF3896" w:rsidRDefault="00B202E5" w:rsidP="00B202E5">
      <w:pPr>
        <w:numPr>
          <w:ilvl w:val="0"/>
          <w:numId w:val="31"/>
        </w:numPr>
        <w:contextualSpacing/>
        <w:rPr>
          <w:i/>
          <w:sz w:val="24"/>
          <w:szCs w:val="24"/>
        </w:rPr>
      </w:pPr>
      <w:r w:rsidRPr="00AF3896">
        <w:rPr>
          <w:sz w:val="24"/>
          <w:szCs w:val="24"/>
        </w:rPr>
        <w:t>«ОСОБЕННОСТИ ОРГАНИЗАЦИИ НАУЧНО-ИССЛЕДОВАТЕЛЬСКОЙ ДЕЯТЕЛЬНОСТИ УЧАЩИХСЯ ПО МЕЖДУНАРОДНЫМ ОТНОШЕНИЯМ И ПОЛИТОЛОГИИ НА ПРИМЕРЕ ОБРАЗЦОВЫХ ШКОЛЬНЫХ ИССЛЕДОВАТЕЛЬСКИХ РАБОТ. РАЗБОР ТИПОВЫХ ОШИБОК»</w:t>
      </w:r>
    </w:p>
    <w:p w14:paraId="6F93E6D2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lastRenderedPageBreak/>
        <w:t>Волков Сергей Юрьевич, кандидат исторических наук, доцент кафедры мировой дипломатии и международного права ФГАОУ ВО "Национальный исследовательский Нижегородский государственный университет им. Н.И. Лобачевского".</w:t>
      </w:r>
    </w:p>
    <w:p w14:paraId="180AF603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778C7DF8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ТРЕК №5. Место проведения: ФГБОУ ВО «Приволжский исследовательский медицинский университет» Министерства здравоохранения Российской Федерации</w:t>
      </w:r>
    </w:p>
    <w:p w14:paraId="63C98BBA" w14:textId="77777777" w:rsidR="00B202E5" w:rsidRPr="00AF3896" w:rsidRDefault="00B202E5" w:rsidP="00B202E5">
      <w:pPr>
        <w:numPr>
          <w:ilvl w:val="0"/>
          <w:numId w:val="12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«ОПЫТ ВЗАИМОДЕЙСТВИЯ ФГБОУ ВО «ПИМУ» МИНЗДРАВА РОССИИ С СИСТЕМОЙ ДОПОЛНИТЕЛЬНОГО ОБРАЗОВАНИЯ ШКОЛЬНИКОВ»</w:t>
      </w:r>
    </w:p>
    <w:p w14:paraId="4602497E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i/>
          <w:sz w:val="24"/>
          <w:szCs w:val="24"/>
        </w:rPr>
        <w:t>Пискунова Марина Сергеевна, кандидат химических наук, директор центра дополнительного и инновационного образования «МЕДУМНИКИ»</w:t>
      </w:r>
      <w:r w:rsidRPr="00AF3896">
        <w:rPr>
          <w:sz w:val="24"/>
          <w:szCs w:val="24"/>
        </w:rPr>
        <w:t xml:space="preserve"> ФГБОУ ВО «Приволжский исследовательский медицинский университет» Министерства здравоохранения Российской Федерации</w:t>
      </w:r>
    </w:p>
    <w:p w14:paraId="60CA4854" w14:textId="77777777" w:rsidR="00B202E5" w:rsidRPr="00AF3896" w:rsidRDefault="00B202E5" w:rsidP="00B202E5">
      <w:pPr>
        <w:numPr>
          <w:ilvl w:val="0"/>
          <w:numId w:val="12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КРУГЛЫЙ СТОЛ «ФОРМИРОВАНИЕ МЕТАПРЕДМЕТНЫХ КОМПЕТЕНЦИЙ УЧАЩИХСЯ В ПРОЦЕССЕ ПРОЕКТНО-ИССЛЕДОВАТЕЛЬСКОЙ ДЕЯТЕЛЬНОСТИ» (ВОПРОСЫ И ОТВЕТЫ СПЕЦИАЛИСТОВ РАЗЛИЧНЫХ НАПРАВЛЕНИЙ: ХИМИЯ, БИОХИМИЯ, БИОЛОГИЯ, ФИЗИКА, ЭПИДЕМИОЛОГИЯ, МИКРОБИОЛОГИЯ …)</w:t>
      </w:r>
    </w:p>
    <w:p w14:paraId="4B45AB63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i/>
          <w:sz w:val="24"/>
          <w:szCs w:val="24"/>
        </w:rPr>
        <w:t>Пискунова Марина Сергеевна, кандидат химических наук, директор центра дополнительного и инновационного образования «МЕДУМНИКИ»</w:t>
      </w:r>
      <w:r w:rsidRPr="00AF3896">
        <w:rPr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ФГБОУ ВО «Приволжский исследовательский медицинский университет» Министерства здравоохранения Российской Федерации</w:t>
      </w:r>
    </w:p>
    <w:p w14:paraId="4ACCCBE2" w14:textId="77777777" w:rsidR="00B202E5" w:rsidRPr="00AF3896" w:rsidRDefault="00B202E5" w:rsidP="00B202E5">
      <w:pPr>
        <w:contextualSpacing/>
        <w:rPr>
          <w:b/>
          <w:sz w:val="24"/>
          <w:szCs w:val="24"/>
        </w:rPr>
      </w:pPr>
    </w:p>
    <w:p w14:paraId="2DB66B8E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МАСТЕР-КЛАССЫ</w:t>
      </w:r>
    </w:p>
    <w:p w14:paraId="4A48E0E1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68E7FDB7" w14:textId="77777777" w:rsidR="00B202E5" w:rsidRPr="00AF3896" w:rsidRDefault="00B202E5" w:rsidP="00B202E5">
      <w:pPr>
        <w:numPr>
          <w:ilvl w:val="0"/>
          <w:numId w:val="13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«СЛЮНА КАК ОБЪЕКТ БИОХИМИЧЕСКИХ ИССЛЕДОВАНИЙ»</w:t>
      </w:r>
    </w:p>
    <w:p w14:paraId="26FD377D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i/>
          <w:sz w:val="24"/>
          <w:szCs w:val="24"/>
        </w:rPr>
        <w:t>Анашкина Анастасия Александровна кандидат биологических наук, зав. кафедрой биохимии им. Городисской</w:t>
      </w:r>
      <w:r w:rsidRPr="00AF3896">
        <w:rPr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ФГБОУ ВО «Приволжский исследовательский медицинский университет» Министерства здравоохранения Российской Федерации»</w:t>
      </w:r>
    </w:p>
    <w:p w14:paraId="5B46805D" w14:textId="77777777" w:rsidR="00B202E5" w:rsidRPr="00AF3896" w:rsidRDefault="00B202E5" w:rsidP="00B202E5">
      <w:pPr>
        <w:numPr>
          <w:ilvl w:val="0"/>
          <w:numId w:val="13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«ОПРЕДЕЛЕНИЕ ГРУППЫ КРОВИ ЧЕЛОВЕКА»</w:t>
      </w:r>
    </w:p>
    <w:p w14:paraId="3AB75457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i/>
          <w:sz w:val="24"/>
          <w:szCs w:val="24"/>
        </w:rPr>
        <w:t>Ляхова Анастасия Андреевна</w:t>
      </w:r>
      <w:r w:rsidRPr="00AF3896">
        <w:rPr>
          <w:b/>
          <w:i/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ассистент кафедры биологии ФГБОУ ВО «Приволжский исследовательский медицинский университет» Министерства здравоохранения Российской Федерации</w:t>
      </w:r>
    </w:p>
    <w:p w14:paraId="262B5E4E" w14:textId="77777777" w:rsidR="00B202E5" w:rsidRPr="00AF3896" w:rsidRDefault="00B202E5" w:rsidP="00B202E5">
      <w:pPr>
        <w:numPr>
          <w:ilvl w:val="0"/>
          <w:numId w:val="13"/>
        </w:numPr>
        <w:contextualSpacing/>
        <w:rPr>
          <w:b/>
          <w:sz w:val="24"/>
          <w:szCs w:val="24"/>
        </w:rPr>
      </w:pPr>
      <w:r w:rsidRPr="00AF3896">
        <w:rPr>
          <w:sz w:val="24"/>
          <w:szCs w:val="24"/>
        </w:rPr>
        <w:t>«ВВЕДЕНИЕ В МИКРОБИОЛОГИЮ. ОКРАСКА БИОМАТЕРИАЛА ПО ГРАМУ»</w:t>
      </w:r>
    </w:p>
    <w:p w14:paraId="68CDA1DD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Сергеева Анжелика Вячеславовна</w:t>
      </w:r>
      <w:r w:rsidRPr="00AF3896">
        <w:rPr>
          <w:b/>
          <w:i/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кандидат медицинских наук, доцент кафедры эпидемиологии, микробиологии и доказательной медицины ФГБОУ ВО «Приволжский исследовательский медицинский университет» Министерства здравоохранения Российской Федерации</w:t>
      </w:r>
    </w:p>
    <w:p w14:paraId="33C778B9" w14:textId="77777777" w:rsidR="00B202E5" w:rsidRPr="00AF3896" w:rsidRDefault="00B202E5" w:rsidP="00B202E5">
      <w:pPr>
        <w:numPr>
          <w:ilvl w:val="0"/>
          <w:numId w:val="13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«СОМАТОМЕТРИЯ. ПРОДОЛЬНЫЕ И ПОПЕРЕЧНЫЕ ИССЛЕДОВАНИЯ»</w:t>
      </w:r>
    </w:p>
    <w:p w14:paraId="066F1818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AF3896">
        <w:rPr>
          <w:i/>
          <w:sz w:val="24"/>
          <w:szCs w:val="24"/>
        </w:rPr>
        <w:t>Курникова Анна Александровна</w:t>
      </w:r>
      <w:r w:rsidRPr="00AF3896">
        <w:rPr>
          <w:sz w:val="24"/>
          <w:szCs w:val="24"/>
        </w:rPr>
        <w:t xml:space="preserve">, </w:t>
      </w:r>
      <w:r w:rsidRPr="00AF3896">
        <w:rPr>
          <w:i/>
          <w:sz w:val="24"/>
          <w:szCs w:val="24"/>
        </w:rPr>
        <w:t>кандидат медицинских наук, доцент кафедры нормальной анатомии ФГБОУ ВО «Приволжский исследовательский медицинский университет» Министерства здравоохранения Российской Федерации</w:t>
      </w:r>
    </w:p>
    <w:p w14:paraId="6EFBFDC0" w14:textId="77777777" w:rsidR="00B202E5" w:rsidRPr="00AF3896" w:rsidRDefault="00B202E5" w:rsidP="00B202E5">
      <w:pPr>
        <w:numPr>
          <w:ilvl w:val="0"/>
          <w:numId w:val="14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«ЗНАКОМСТВО С ИНСТРУМЕНТАЛЬНЫМ МЕТОДОМ ДИАГНОСТИКИ. УЗИ - ИССЛЕДОВАНИЕ»</w:t>
      </w:r>
    </w:p>
    <w:p w14:paraId="54428EF5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i/>
          <w:sz w:val="24"/>
          <w:szCs w:val="24"/>
        </w:rPr>
        <w:t>Немирова Светлана Владимировна</w:t>
      </w:r>
      <w:r w:rsidRPr="00AF3896">
        <w:rPr>
          <w:sz w:val="24"/>
          <w:szCs w:val="24"/>
        </w:rPr>
        <w:t xml:space="preserve">, </w:t>
      </w:r>
      <w:r w:rsidRPr="00AF3896">
        <w:rPr>
          <w:i/>
          <w:sz w:val="24"/>
          <w:szCs w:val="24"/>
        </w:rPr>
        <w:t>кандидат медицинских наук, проректор по молодежной политики и воспитательной деятельности</w:t>
      </w:r>
      <w:r w:rsidRPr="00AF3896">
        <w:rPr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ФГБОУ ВО «Приволжский исследовательский медицинский университет» Министерства здравоохранения Российской Федерации</w:t>
      </w:r>
    </w:p>
    <w:p w14:paraId="18732F8A" w14:textId="77777777" w:rsidR="00B202E5" w:rsidRPr="00AF3896" w:rsidRDefault="00B202E5" w:rsidP="00B202E5">
      <w:pPr>
        <w:numPr>
          <w:ilvl w:val="0"/>
          <w:numId w:val="15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 xml:space="preserve">«ПЕРВАЯ ПОМОЩЬ. СЕРДЕЧНО-ЛЕГОЧНАЯ РЕАНИМАЦИЯ» </w:t>
      </w:r>
    </w:p>
    <w:p w14:paraId="15F36F24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Колчина Анастасия Николаевна</w:t>
      </w:r>
      <w:r w:rsidRPr="00AF3896">
        <w:rPr>
          <w:sz w:val="24"/>
          <w:szCs w:val="24"/>
        </w:rPr>
        <w:t xml:space="preserve">, </w:t>
      </w:r>
      <w:r w:rsidRPr="00AF3896">
        <w:rPr>
          <w:i/>
          <w:sz w:val="24"/>
          <w:szCs w:val="24"/>
        </w:rPr>
        <w:t>кандидат медицинских наук ассистент кафедры госпитальной педиатрии ФГБОУ ВО «Приволжский исследовательский медицинский университет» Министерства здравоохранения Российской Федерации</w:t>
      </w:r>
    </w:p>
    <w:p w14:paraId="36FB7FC9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</w:p>
    <w:p w14:paraId="69621556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ТРЕК №6</w:t>
      </w:r>
    </w:p>
    <w:p w14:paraId="72D983D8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1DA3DC1F" w14:textId="77777777" w:rsidR="00B202E5" w:rsidRPr="00AF3896" w:rsidRDefault="00B202E5" w:rsidP="00B202E5">
      <w:pPr>
        <w:numPr>
          <w:ilvl w:val="0"/>
          <w:numId w:val="16"/>
        </w:numPr>
        <w:contextualSpacing/>
        <w:rPr>
          <w:bCs/>
          <w:sz w:val="24"/>
          <w:szCs w:val="24"/>
        </w:rPr>
      </w:pPr>
      <w:r w:rsidRPr="00AF3896">
        <w:rPr>
          <w:sz w:val="24"/>
          <w:szCs w:val="24"/>
        </w:rPr>
        <w:lastRenderedPageBreak/>
        <w:t>«УПРАВЛЕНЧЕСКИЙ ИНТЕР-АКТИВ: «ЭФФЕКТИВНОСТЬ УПРАВЛЕНЧЕСКИХ МОДЕЛЕЙ В ОБРАЗОВАНИИ»</w:t>
      </w:r>
    </w:p>
    <w:p w14:paraId="32406568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Максимова Светлана Алексеевна, доктор философских наук, доцент, профессор кафедры теории и практики управления образованием ГБОУ ДПО "Нижегородский институт развития образования"</w:t>
      </w:r>
    </w:p>
    <w:p w14:paraId="6B7F1FF2" w14:textId="77777777" w:rsidR="00B202E5" w:rsidRPr="00AF3896" w:rsidRDefault="00B202E5" w:rsidP="00B202E5">
      <w:pPr>
        <w:numPr>
          <w:ilvl w:val="0"/>
          <w:numId w:val="16"/>
        </w:numPr>
        <w:contextualSpacing/>
        <w:rPr>
          <w:bCs/>
          <w:i/>
          <w:sz w:val="24"/>
          <w:szCs w:val="24"/>
        </w:rPr>
      </w:pPr>
      <w:r w:rsidRPr="00AF3896">
        <w:rPr>
          <w:bCs/>
          <w:sz w:val="24"/>
          <w:szCs w:val="24"/>
        </w:rPr>
        <w:t>«СОЗДАНИЕ ОРГАНИЗАЦИОННО-МЕТОДИЧЕСКИХ УСЛОВИЙ ДЛЯ ВЫЯВЛЕНИЯ И ПЕДАГОГИЧЕСКОГО СОПРОВОЖДЕНИЯ ИНТЕЛЛЕКТУАЛЬНО ОДАРЕННЫХ ДЕТЕЙ В РАМКАХ НОУ «ЭВРИКА» Г. НИЖНЕГО НОВГОРОДА»</w:t>
      </w:r>
    </w:p>
    <w:p w14:paraId="06F9669A" w14:textId="77777777" w:rsidR="00B202E5" w:rsidRPr="00AF3896" w:rsidRDefault="00B202E5" w:rsidP="00B202E5">
      <w:pPr>
        <w:ind w:left="709" w:firstLine="284"/>
        <w:contextualSpacing/>
        <w:rPr>
          <w:bCs/>
          <w:i/>
          <w:sz w:val="24"/>
          <w:szCs w:val="24"/>
        </w:rPr>
      </w:pPr>
      <w:r w:rsidRPr="00AF3896">
        <w:rPr>
          <w:bCs/>
          <w:i/>
          <w:sz w:val="24"/>
          <w:szCs w:val="24"/>
        </w:rPr>
        <w:t xml:space="preserve">Панова Наталья Вениаминовна, директор </w:t>
      </w:r>
      <w:r w:rsidRPr="00AF3896">
        <w:rPr>
          <w:i/>
          <w:sz w:val="24"/>
          <w:szCs w:val="24"/>
        </w:rPr>
        <w:t>МБУ ДО "Дворец детского (юношеского) творчества имени В.П.Чкалова", Баланцева Ольга Николаевна, педагог-организатор МБУ ДО "Дворец детского (юношеского) творчества имени В.П.Чкалова" г. Нижний Новгород</w:t>
      </w:r>
    </w:p>
    <w:p w14:paraId="28E1D3C6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7A8624C0" w14:textId="77777777" w:rsidR="00B202E5" w:rsidRPr="00AF3896" w:rsidRDefault="00B202E5" w:rsidP="00B202E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«ВЫЯВЛЕНИЕ И РАЗВИТИЕ У ОБУЧАЮЩИХСЯ ИНТЕРЕСА К НАУЧНО-ИССЛЕДОВАТЕЛЬСКОЙ ДЕЯТЕЛЬНОСТИ: МЕХАНИЗМЫ И ПОДХОДЫ (ИЗ ОПЫТА РАБОТЫ ПРИОКСКОГО РАЙОНА Г. НИЖНЕГО НОВГОРОДА)»</w:t>
      </w:r>
    </w:p>
    <w:p w14:paraId="073CC114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Матвеева Любовь Леонидовна,</w:t>
      </w:r>
      <w:r w:rsidRPr="00AF3896">
        <w:rPr>
          <w:b/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Почетный работник воспитания и просвещения РФ, куратор олимпиад и НОУ, методист МБОУ "Школа N 32", г. Нижний Новгород</w:t>
      </w:r>
    </w:p>
    <w:p w14:paraId="40C7E253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</w:p>
    <w:p w14:paraId="4F425D9F" w14:textId="77777777" w:rsidR="00B202E5" w:rsidRPr="00AF3896" w:rsidRDefault="00B202E5" w:rsidP="00B202E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«ОПЫТ ОРГАНИЗАЦИИ УЧЕБНО-ИССЛЕДОВАТЕЛЬСКОЙ ДЕЯТЕЛЬНОСТИ В ЛИЦЕЕ В РАМКАХ СИСТЕМНОГО ВЗАИМОДЕЙСТВИЯ С СОЦИАЛЬНЫМИ ПАРТНЕРАМИ»</w:t>
      </w:r>
    </w:p>
    <w:p w14:paraId="400E83F0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Смирнов Андрей Александрович,</w:t>
      </w:r>
      <w:r w:rsidRPr="00AF3896">
        <w:rPr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учитель физики МБОУ "Лицей № 40", специалист курирующий научно-исследовательскую деятельность учащихся в образовательном учреждении</w:t>
      </w:r>
      <w:r w:rsidRPr="00AF3896">
        <w:rPr>
          <w:sz w:val="24"/>
          <w:szCs w:val="24"/>
        </w:rPr>
        <w:t xml:space="preserve">, </w:t>
      </w:r>
      <w:r w:rsidRPr="00AF3896">
        <w:rPr>
          <w:i/>
          <w:sz w:val="24"/>
          <w:szCs w:val="24"/>
        </w:rPr>
        <w:t>г. Нижний Новгород</w:t>
      </w:r>
    </w:p>
    <w:p w14:paraId="07E86C9A" w14:textId="77777777" w:rsidR="00B202E5" w:rsidRPr="00AF3896" w:rsidRDefault="00B202E5" w:rsidP="00B202E5">
      <w:pPr>
        <w:ind w:left="709" w:firstLine="284"/>
        <w:contextualSpacing/>
        <w:rPr>
          <w:b/>
          <w:i/>
          <w:sz w:val="24"/>
          <w:szCs w:val="24"/>
        </w:rPr>
      </w:pPr>
    </w:p>
    <w:p w14:paraId="7A9AFE53" w14:textId="77777777" w:rsidR="00B202E5" w:rsidRPr="00AF3896" w:rsidRDefault="00B202E5" w:rsidP="00B202E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"СИСТЕМА РАБОТЫ ПО ОРГАНИЗАЦИИ ПРОЕКТНОЙ И НАУЧНО-ИССЛЕДОВАТЕЛЬСКОЙ ДЕЯТЕЛЬНОСТИ В РАМКАХ РЕАЛИЗАЦИИ ПРОЕКТА "УСПЕХ КАЖДОГО"</w:t>
      </w:r>
    </w:p>
    <w:p w14:paraId="271BA0B4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Попова Наталья Львовна,</w:t>
      </w:r>
      <w:r w:rsidRPr="00AF3896">
        <w:rPr>
          <w:sz w:val="24"/>
          <w:szCs w:val="24"/>
        </w:rPr>
        <w:t xml:space="preserve"> </w:t>
      </w:r>
      <w:r w:rsidRPr="00AF3896">
        <w:rPr>
          <w:i/>
          <w:sz w:val="24"/>
          <w:szCs w:val="24"/>
        </w:rPr>
        <w:t>Почетный работник общего образования РФ, заместитель директора МАОУ "Лицей № 38", г. Нижний Новгород</w:t>
      </w:r>
    </w:p>
    <w:p w14:paraId="69F0D841" w14:textId="77777777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</w:p>
    <w:p w14:paraId="57A51EA9" w14:textId="77777777" w:rsidR="00B202E5" w:rsidRPr="00AF3896" w:rsidRDefault="00B202E5" w:rsidP="00B202E5">
      <w:pPr>
        <w:numPr>
          <w:ilvl w:val="0"/>
          <w:numId w:val="17"/>
        </w:numPr>
        <w:contextualSpacing/>
        <w:rPr>
          <w:i/>
          <w:sz w:val="24"/>
          <w:szCs w:val="24"/>
        </w:rPr>
      </w:pPr>
      <w:r w:rsidRPr="00AF3896">
        <w:rPr>
          <w:sz w:val="24"/>
          <w:szCs w:val="24"/>
        </w:rPr>
        <w:t xml:space="preserve">«ОРГАНИЗАЦИЯ НАУЧНО-ИССЛЕДОВАТЕЛЬСКОЙ ДЕЯТЕЛЬНОСТИ УЧАЩИХСЯ В СИСТЕМЕ ОБРАЗОВАТЕЛЬНОГО ПРОЦЕССА СОВРЕМЕННОЙ ШКОЛЫ» </w:t>
      </w:r>
    </w:p>
    <w:p w14:paraId="74962C8E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Куренкова Наталья Юрьевна, учитель высшей категории, преподаваемые предметы «Технология», «Обществознание», «Основы финансовой грамотности» МАОУ «Школа № 94», председатель ШМО классных руководителей, член предметной комиссии по проверке экзаменационных работ участников ГИА-11 (ЕГЭ) по учебному предмету «Обществознание», г. Нижний Новгород</w:t>
      </w:r>
    </w:p>
    <w:p w14:paraId="40384AC2" w14:textId="77777777" w:rsidR="00B202E5" w:rsidRPr="00AF3896" w:rsidRDefault="00B202E5" w:rsidP="00B202E5">
      <w:pPr>
        <w:contextualSpacing/>
        <w:rPr>
          <w:i/>
          <w:sz w:val="24"/>
          <w:szCs w:val="24"/>
        </w:rPr>
      </w:pPr>
    </w:p>
    <w:p w14:paraId="4A98C207" w14:textId="77777777" w:rsidR="00B202E5" w:rsidRPr="00AF3896" w:rsidRDefault="00B202E5" w:rsidP="00B202E5">
      <w:pPr>
        <w:numPr>
          <w:ilvl w:val="0"/>
          <w:numId w:val="6"/>
        </w:numPr>
        <w:contextualSpacing/>
        <w:rPr>
          <w:b/>
          <w:sz w:val="24"/>
          <w:szCs w:val="24"/>
        </w:rPr>
      </w:pPr>
      <w:r w:rsidRPr="00AF3896">
        <w:rPr>
          <w:b/>
          <w:sz w:val="24"/>
          <w:szCs w:val="24"/>
        </w:rPr>
        <w:t>Ноября</w:t>
      </w:r>
    </w:p>
    <w:p w14:paraId="6158604E" w14:textId="77777777" w:rsidR="00B202E5" w:rsidRPr="00AF3896" w:rsidRDefault="00B202E5" w:rsidP="00B202E5">
      <w:pPr>
        <w:ind w:left="709" w:firstLine="284"/>
        <w:contextualSpacing/>
        <w:rPr>
          <w:b/>
          <w:sz w:val="24"/>
          <w:szCs w:val="24"/>
        </w:rPr>
      </w:pPr>
    </w:p>
    <w:p w14:paraId="16738168" w14:textId="77777777" w:rsidR="00B202E5" w:rsidRPr="00AF3896" w:rsidRDefault="00B202E5" w:rsidP="00B202E5">
      <w:pPr>
        <w:numPr>
          <w:ilvl w:val="0"/>
          <w:numId w:val="17"/>
        </w:numPr>
        <w:contextualSpacing/>
        <w:rPr>
          <w:sz w:val="24"/>
          <w:szCs w:val="24"/>
        </w:rPr>
      </w:pPr>
      <w:r w:rsidRPr="00AF3896">
        <w:rPr>
          <w:sz w:val="24"/>
          <w:szCs w:val="24"/>
        </w:rPr>
        <w:t>«ИНТЕЛЛЕКТУАЛЬНАЯ ДЕЛОВАЯ ИГРА»</w:t>
      </w:r>
    </w:p>
    <w:p w14:paraId="683829ED" w14:textId="77777777" w:rsidR="00B202E5" w:rsidRPr="00AF3896" w:rsidRDefault="00B202E5" w:rsidP="00B202E5">
      <w:pPr>
        <w:ind w:left="709" w:firstLine="284"/>
        <w:contextualSpacing/>
        <w:rPr>
          <w:i/>
          <w:sz w:val="24"/>
          <w:szCs w:val="24"/>
        </w:rPr>
      </w:pPr>
      <w:r w:rsidRPr="00AF3896">
        <w:rPr>
          <w:i/>
          <w:sz w:val="24"/>
          <w:szCs w:val="24"/>
        </w:rPr>
        <w:t>Максимова Светлана Алексеевна, доктор философских наук, доцент, профессор кафедры теории и практики управления образованием ГБОУ ДПО "Нижегородский институт развития образования"</w:t>
      </w:r>
    </w:p>
    <w:p w14:paraId="706154C2" w14:textId="77777777" w:rsidR="00B202E5" w:rsidRDefault="00B202E5" w:rsidP="00B202E5">
      <w:pPr>
        <w:ind w:left="709" w:firstLine="284"/>
        <w:contextualSpacing/>
        <w:rPr>
          <w:sz w:val="24"/>
          <w:szCs w:val="24"/>
        </w:rPr>
      </w:pPr>
    </w:p>
    <w:p w14:paraId="4DAD5D50" w14:textId="29E925F1" w:rsidR="00B202E5" w:rsidRPr="00AF3896" w:rsidRDefault="00B202E5" w:rsidP="00B202E5">
      <w:pPr>
        <w:ind w:left="709" w:firstLine="284"/>
        <w:contextualSpacing/>
        <w:rPr>
          <w:sz w:val="24"/>
          <w:szCs w:val="24"/>
        </w:rPr>
      </w:pPr>
      <w:r w:rsidRPr="00B202E5">
        <w:rPr>
          <w:i/>
          <w:iCs/>
          <w:sz w:val="24"/>
          <w:szCs w:val="24"/>
        </w:rPr>
        <w:t>Примечание. В программе форума возможны изменения</w:t>
      </w:r>
      <w:r>
        <w:rPr>
          <w:sz w:val="24"/>
          <w:szCs w:val="24"/>
        </w:rPr>
        <w:t>.</w:t>
      </w:r>
    </w:p>
    <w:p w14:paraId="0EE19557" w14:textId="77777777" w:rsidR="00B202E5" w:rsidRDefault="00B202E5" w:rsidP="00B202E5">
      <w:pPr>
        <w:ind w:left="709" w:firstLine="284"/>
        <w:contextualSpacing/>
        <w:rPr>
          <w:sz w:val="24"/>
          <w:szCs w:val="24"/>
        </w:rPr>
      </w:pPr>
    </w:p>
    <w:p w14:paraId="7F2AE4D2" w14:textId="77777777" w:rsidR="00B202E5" w:rsidRDefault="00B202E5"/>
    <w:sectPr w:rsidR="00B202E5" w:rsidSect="00B202E5">
      <w:pgSz w:w="11906" w:h="16838"/>
      <w:pgMar w:top="1077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5105"/>
    <w:multiLevelType w:val="hybridMultilevel"/>
    <w:tmpl w:val="E70C5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F65"/>
    <w:multiLevelType w:val="hybridMultilevel"/>
    <w:tmpl w:val="4E56A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2E03"/>
    <w:multiLevelType w:val="hybridMultilevel"/>
    <w:tmpl w:val="CFD81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1939"/>
    <w:multiLevelType w:val="hybridMultilevel"/>
    <w:tmpl w:val="FF44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BE6"/>
    <w:multiLevelType w:val="hybridMultilevel"/>
    <w:tmpl w:val="F81847B6"/>
    <w:lvl w:ilvl="0" w:tplc="0419000F">
      <w:start w:val="1"/>
      <w:numFmt w:val="decimal"/>
      <w:lvlText w:val="%1."/>
      <w:lvlJc w:val="left"/>
      <w:pPr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5" w15:restartNumberingAfterBreak="0">
    <w:nsid w:val="11EA0120"/>
    <w:multiLevelType w:val="hybridMultilevel"/>
    <w:tmpl w:val="CC2C3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B761B"/>
    <w:multiLevelType w:val="hybridMultilevel"/>
    <w:tmpl w:val="E1E0E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6D2E"/>
    <w:multiLevelType w:val="hybridMultilevel"/>
    <w:tmpl w:val="9C749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A3E00"/>
    <w:multiLevelType w:val="hybridMultilevel"/>
    <w:tmpl w:val="85523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F1D"/>
    <w:multiLevelType w:val="hybridMultilevel"/>
    <w:tmpl w:val="F66C1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F18D0"/>
    <w:multiLevelType w:val="hybridMultilevel"/>
    <w:tmpl w:val="1BCCE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87034"/>
    <w:multiLevelType w:val="hybridMultilevel"/>
    <w:tmpl w:val="FF44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0E4E"/>
    <w:multiLevelType w:val="hybridMultilevel"/>
    <w:tmpl w:val="F17E0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742ED"/>
    <w:multiLevelType w:val="hybridMultilevel"/>
    <w:tmpl w:val="BC50C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823C1"/>
    <w:multiLevelType w:val="hybridMultilevel"/>
    <w:tmpl w:val="A3268D0A"/>
    <w:lvl w:ilvl="0" w:tplc="BF8CD2A4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49B43D66"/>
    <w:multiLevelType w:val="hybridMultilevel"/>
    <w:tmpl w:val="810C1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E550B"/>
    <w:multiLevelType w:val="hybridMultilevel"/>
    <w:tmpl w:val="888CCECA"/>
    <w:lvl w:ilvl="0" w:tplc="041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4C755C06"/>
    <w:multiLevelType w:val="hybridMultilevel"/>
    <w:tmpl w:val="2C46E6A6"/>
    <w:lvl w:ilvl="0" w:tplc="98347B6E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8" w15:restartNumberingAfterBreak="0">
    <w:nsid w:val="4C9F2ABA"/>
    <w:multiLevelType w:val="hybridMultilevel"/>
    <w:tmpl w:val="AF980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77C8"/>
    <w:multiLevelType w:val="hybridMultilevel"/>
    <w:tmpl w:val="2E76C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E1F7D"/>
    <w:multiLevelType w:val="hybridMultilevel"/>
    <w:tmpl w:val="BD7A8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A1744"/>
    <w:multiLevelType w:val="multilevel"/>
    <w:tmpl w:val="6D224A3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CD68C2"/>
    <w:multiLevelType w:val="hybridMultilevel"/>
    <w:tmpl w:val="76F27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14D3"/>
    <w:multiLevelType w:val="hybridMultilevel"/>
    <w:tmpl w:val="3CBE9A82"/>
    <w:lvl w:ilvl="0" w:tplc="BA56E8D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EB432A2"/>
    <w:multiLevelType w:val="hybridMultilevel"/>
    <w:tmpl w:val="4E8A8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0395A"/>
    <w:multiLevelType w:val="hybridMultilevel"/>
    <w:tmpl w:val="9208C0B8"/>
    <w:lvl w:ilvl="0" w:tplc="A45CD6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95828"/>
    <w:multiLevelType w:val="hybridMultilevel"/>
    <w:tmpl w:val="979EF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5022A"/>
    <w:multiLevelType w:val="hybridMultilevel"/>
    <w:tmpl w:val="D2CED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A84"/>
    <w:multiLevelType w:val="hybridMultilevel"/>
    <w:tmpl w:val="3CBE9A82"/>
    <w:lvl w:ilvl="0" w:tplc="BA56E8D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C564B04"/>
    <w:multiLevelType w:val="hybridMultilevel"/>
    <w:tmpl w:val="5902F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C6B83"/>
    <w:multiLevelType w:val="hybridMultilevel"/>
    <w:tmpl w:val="AA32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C3F83"/>
    <w:multiLevelType w:val="hybridMultilevel"/>
    <w:tmpl w:val="742EA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11"/>
  </w:num>
  <w:num w:numId="5">
    <w:abstractNumId w:val="3"/>
  </w:num>
  <w:num w:numId="6">
    <w:abstractNumId w:val="25"/>
  </w:num>
  <w:num w:numId="7">
    <w:abstractNumId w:val="9"/>
  </w:num>
  <w:num w:numId="8">
    <w:abstractNumId w:val="10"/>
  </w:num>
  <w:num w:numId="9">
    <w:abstractNumId w:val="20"/>
  </w:num>
  <w:num w:numId="10">
    <w:abstractNumId w:val="15"/>
  </w:num>
  <w:num w:numId="11">
    <w:abstractNumId w:val="19"/>
  </w:num>
  <w:num w:numId="12">
    <w:abstractNumId w:val="22"/>
  </w:num>
  <w:num w:numId="13">
    <w:abstractNumId w:val="27"/>
  </w:num>
  <w:num w:numId="14">
    <w:abstractNumId w:val="30"/>
  </w:num>
  <w:num w:numId="15">
    <w:abstractNumId w:val="7"/>
  </w:num>
  <w:num w:numId="16">
    <w:abstractNumId w:val="6"/>
  </w:num>
  <w:num w:numId="17">
    <w:abstractNumId w:val="12"/>
  </w:num>
  <w:num w:numId="18">
    <w:abstractNumId w:val="13"/>
  </w:num>
  <w:num w:numId="19">
    <w:abstractNumId w:val="26"/>
  </w:num>
  <w:num w:numId="20">
    <w:abstractNumId w:val="16"/>
  </w:num>
  <w:num w:numId="21">
    <w:abstractNumId w:val="8"/>
  </w:num>
  <w:num w:numId="22">
    <w:abstractNumId w:val="0"/>
  </w:num>
  <w:num w:numId="23">
    <w:abstractNumId w:val="4"/>
  </w:num>
  <w:num w:numId="24">
    <w:abstractNumId w:val="14"/>
  </w:num>
  <w:num w:numId="25">
    <w:abstractNumId w:val="17"/>
  </w:num>
  <w:num w:numId="26">
    <w:abstractNumId w:val="1"/>
  </w:num>
  <w:num w:numId="27">
    <w:abstractNumId w:val="18"/>
  </w:num>
  <w:num w:numId="28">
    <w:abstractNumId w:val="2"/>
  </w:num>
  <w:num w:numId="29">
    <w:abstractNumId w:val="29"/>
  </w:num>
  <w:num w:numId="30">
    <w:abstractNumId w:val="31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E5"/>
    <w:rsid w:val="00672A64"/>
    <w:rsid w:val="00701ED5"/>
    <w:rsid w:val="00B202E5"/>
    <w:rsid w:val="00B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E674"/>
  <w15:chartTrackingRefBased/>
  <w15:docId w15:val="{97A1F706-7911-4CD3-B7DE-2B3EE16C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User</cp:lastModifiedBy>
  <cp:revision>2</cp:revision>
  <dcterms:created xsi:type="dcterms:W3CDTF">2023-10-19T17:38:00Z</dcterms:created>
  <dcterms:modified xsi:type="dcterms:W3CDTF">2023-10-19T17:38:00Z</dcterms:modified>
</cp:coreProperties>
</file>