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FA4" w:rsidRPr="00A54F89" w:rsidRDefault="00CF0FA4" w:rsidP="00CF0FA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4F89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CF0FA4" w:rsidRPr="00BE7207" w:rsidRDefault="00CF0FA4" w:rsidP="00CF0FA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0FA4" w:rsidRDefault="00CF0FA4" w:rsidP="00CF0FA4">
      <w:pPr>
        <w:spacing w:after="0" w:line="36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BE7207">
        <w:rPr>
          <w:rFonts w:ascii="Times New Roman" w:hAnsi="Times New Roman" w:cs="Times New Roman"/>
          <w:b/>
          <w:spacing w:val="1"/>
          <w:sz w:val="28"/>
          <w:szCs w:val="28"/>
        </w:rPr>
        <w:t xml:space="preserve">Региональная научно-практическая конференция </w:t>
      </w:r>
    </w:p>
    <w:p w:rsidR="00CF0FA4" w:rsidRPr="00BE7207" w:rsidRDefault="00CF0FA4" w:rsidP="00CF0F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207">
        <w:rPr>
          <w:rFonts w:ascii="Times New Roman" w:hAnsi="Times New Roman" w:cs="Times New Roman"/>
          <w:b/>
          <w:spacing w:val="1"/>
          <w:sz w:val="28"/>
          <w:szCs w:val="28"/>
        </w:rPr>
        <w:t>«</w:t>
      </w:r>
      <w:r w:rsidRPr="00BE7207">
        <w:rPr>
          <w:rFonts w:ascii="Times New Roman" w:hAnsi="Times New Roman" w:cs="Times New Roman"/>
          <w:b/>
          <w:sz w:val="28"/>
          <w:szCs w:val="28"/>
        </w:rPr>
        <w:t>Социально-культурные трансформации туризма в Крыму»</w:t>
      </w:r>
    </w:p>
    <w:p w:rsidR="00CF0FA4" w:rsidRDefault="00CF0FA4" w:rsidP="00CF0FA4">
      <w:pPr>
        <w:tabs>
          <w:tab w:val="left" w:pos="1046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 ноября 2022</w:t>
      </w:r>
      <w:r w:rsidRPr="00BE7207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F0FA4" w:rsidRPr="00BE7207" w:rsidRDefault="00CF0FA4" w:rsidP="00CF0FA4">
      <w:pPr>
        <w:tabs>
          <w:tab w:val="left" w:pos="1046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080"/>
        <w:gridCol w:w="4839"/>
      </w:tblGrid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.И.О.</w:t>
            </w: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автора (соавторов)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Default="00CF0FA4" w:rsidP="00B73E9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участия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выступление с докладом </w:t>
            </w: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online</w:t>
            </w: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/заочная 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Ученая степень, звание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Адрес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организации </w:t>
            </w: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(страна, индекс, город, улица)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(код страны, код города)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0FA4" w:rsidRPr="00A54F89" w:rsidTr="00B73E9B">
        <w:tc>
          <w:tcPr>
            <w:tcW w:w="456" w:type="dxa"/>
            <w:tcBorders>
              <w:righ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54F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839" w:type="dxa"/>
          </w:tcPr>
          <w:p w:rsidR="00CF0FA4" w:rsidRPr="00A54F89" w:rsidRDefault="00CF0FA4" w:rsidP="00B73E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0FA4" w:rsidRPr="00BE7207" w:rsidRDefault="00CF0FA4" w:rsidP="00CF0F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FA4" w:rsidRDefault="00CF0FA4" w:rsidP="00CF0FA4"/>
    <w:p w:rsidR="004D7944" w:rsidRDefault="004D7944">
      <w:bookmarkStart w:id="0" w:name="_GoBack"/>
      <w:bookmarkEnd w:id="0"/>
    </w:p>
    <w:sectPr w:rsidR="004D7944" w:rsidSect="002D3144">
      <w:pgSz w:w="11906" w:h="16838" w:code="9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FA4"/>
    <w:rsid w:val="002D3144"/>
    <w:rsid w:val="004D7944"/>
    <w:rsid w:val="00C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5B1B-ECD5-4306-BBAC-818FBD96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F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2022-11-13T09:15:00Z</dcterms:created>
  <dcterms:modified xsi:type="dcterms:W3CDTF">2022-11-13T09:15:00Z</dcterms:modified>
</cp:coreProperties>
</file>