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E1C" w:rsidRDefault="006E1E1C" w:rsidP="006E1E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6E1E1C" w:rsidRDefault="006E1E1C" w:rsidP="006E1E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Круглом столе</w:t>
      </w:r>
    </w:p>
    <w:p w:rsidR="006E1E1C" w:rsidRDefault="006E1E1C" w:rsidP="006E1E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«Через память к бессмертию. </w:t>
      </w:r>
    </w:p>
    <w:p w:rsidR="006E1E1C" w:rsidRDefault="006E1E1C" w:rsidP="006E1E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Краеведам Северо-Востока Подмосковья посвящается»</w:t>
      </w:r>
    </w:p>
    <w:p w:rsidR="006E1E1C" w:rsidRDefault="006E1E1C" w:rsidP="006E1E1C">
      <w:pPr>
        <w:pStyle w:val="Standard"/>
        <w:jc w:val="center"/>
        <w:rPr>
          <w:color w:val="3D3D3D"/>
          <w:sz w:val="28"/>
          <w:szCs w:val="28"/>
          <w:shd w:val="clear" w:color="auto" w:fill="D9D9D9"/>
        </w:rPr>
      </w:pPr>
      <w:r>
        <w:rPr>
          <w:b/>
          <w:sz w:val="28"/>
          <w:szCs w:val="28"/>
        </w:rPr>
        <w:t xml:space="preserve">14 ноября 2023 г.      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6171"/>
      </w:tblGrid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Место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работы,  должность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Ученая степень, звание (при наличии)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Контактный телефон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val="en-US" w:eastAsia="en-US"/>
              </w:rPr>
              <w:t>E</w:t>
            </w:r>
            <w:r>
              <w:rPr>
                <w:b/>
                <w:bCs/>
                <w:szCs w:val="28"/>
                <w:lang w:eastAsia="en-US"/>
              </w:rPr>
              <w:t>-</w:t>
            </w:r>
            <w:r>
              <w:rPr>
                <w:b/>
                <w:bCs/>
                <w:szCs w:val="28"/>
                <w:lang w:val="en-US" w:eastAsia="en-US"/>
              </w:rPr>
              <w:t>mail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Название доклада</w:t>
            </w:r>
          </w:p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(для докладчиков)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  <w:tr w:rsidR="006E1E1C" w:rsidTr="004424C3">
        <w:trPr>
          <w:trHeight w:val="76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Форма участия</w:t>
            </w:r>
          </w:p>
          <w:p w:rsidR="006E1E1C" w:rsidRDefault="006E1E1C" w:rsidP="004424C3">
            <w:pPr>
              <w:pStyle w:val="a3"/>
              <w:spacing w:line="276" w:lineRule="auto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(Докладчик/слушатель)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1C" w:rsidRDefault="006E1E1C" w:rsidP="004424C3">
            <w:pPr>
              <w:pStyle w:val="a3"/>
              <w:spacing w:line="276" w:lineRule="auto"/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D106FD" w:rsidRDefault="00D106FD">
      <w:bookmarkStart w:id="0" w:name="_GoBack"/>
      <w:bookmarkEnd w:id="0"/>
    </w:p>
    <w:sectPr w:rsidR="00D106F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1C"/>
    <w:rsid w:val="002D3144"/>
    <w:rsid w:val="006E1E1C"/>
    <w:rsid w:val="00D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FC79-5942-4EE2-A8A1-72A06B6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1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E1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E1E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2023-10-18T12:44:00Z</dcterms:created>
  <dcterms:modified xsi:type="dcterms:W3CDTF">2023-10-18T12:45:00Z</dcterms:modified>
</cp:coreProperties>
</file>